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5597C03A">
      <w:pPr>
        <w:keepNext/>
        <w:keepLines/>
        <w:spacing w:before="260" w:after="260" w:line="416" w:lineRule="atLeast"/>
        <w:jc w:val="center"/>
        <w:outlineLvl w:val="1"/>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9</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学前儿童言语的发展与培养</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03683A8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E766F6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16B43967">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学前儿童言语的发展与培养</w:t>
            </w:r>
          </w:p>
        </w:tc>
      </w:tr>
      <w:tr w14:paraId="07B3162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9E7EB3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3039C043">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24BF842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085B03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39AA7677">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0B4FB3B5">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了解言语与语言的异同。</w:t>
            </w:r>
          </w:p>
          <w:p w14:paraId="2097ABDC">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掌握言语发展在学前儿童心理发展中的功能。</w:t>
            </w:r>
          </w:p>
          <w:p w14:paraId="05DE84AA">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336B8F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学前儿童言语的发展与培养</w:t>
            </w:r>
            <w:r>
              <w:rPr>
                <w:rFonts w:hint="eastAsia" w:ascii="Times New Roman" w:hAnsi="宋体"/>
                <w:bCs/>
                <w:szCs w:val="20"/>
              </w:rPr>
              <w:t>，能在幼儿园教学活动中灵活运用学前儿童语言能力的培养策略。</w:t>
            </w:r>
          </w:p>
        </w:tc>
      </w:tr>
      <w:tr w14:paraId="51C1FC5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2A157C">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099ECF56">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学前儿童词汇发生发展的趋势</w:t>
            </w:r>
          </w:p>
          <w:p w14:paraId="1DB35A3E">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学前儿童句子结构的发展趋势</w:t>
            </w:r>
          </w:p>
        </w:tc>
      </w:tr>
      <w:tr w14:paraId="43C016E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DE0506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6260A32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7926BC1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694C706">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7ACA4AD2">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52B6CC8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7893E29">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2E449561">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7DB00BCA">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22F8D721">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14:paraId="3EC397C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1D4D42">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bookmarkStart w:id="0" w:name="_GoBack" w:colFirst="0" w:colLast="2"/>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21AFC15D">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4D5FAAC5">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bookmarkEnd w:id="0"/>
      <w:tr w14:paraId="66232B1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DFBE1B9">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1D090712">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6DA7F6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38D917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4E1B47E3">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28E75A4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F2DADBF">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0427C33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44C32F4F">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展示学前儿童言语发生发展概述</w:t>
            </w:r>
          </w:p>
          <w:p w14:paraId="7F604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一、语言与言语</w:t>
            </w:r>
          </w:p>
          <w:p w14:paraId="57A171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语言和言语是两个不同的概念。</w:t>
            </w:r>
          </w:p>
          <w:p w14:paraId="097316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一，语言是以字词为基本结构单位，以语法为构造规则的社会约定俗成的符号系统。它是思维的基础，是最重要的交流工具，被交流的双方共同使用。每个民族都有共同的语言，它是社会历史的产物。语言作为一种社会现象，是语言学研究的对象。通常讲，语言一般包括音、形、义、词汇、语法等要素。第二，言语是个体运用语言材料和语言规则来表达自己的思想或与其他人进行交际的过程。通过言语活动互相交往，交流思想。儿童言语发展及言语能力是衡量儿童智力发展水平的一项重要指标。幼儿期是言语不断丰富的时期，是熟练掌握口头语言的关键时期，也是外部言语逐渐向内部言语过渡，并初步掌握书面言语的时期。言语是心理现象，是心理学研究的对象。第三，语言和言语的关系。</w:t>
            </w:r>
          </w:p>
          <w:p w14:paraId="3E5F77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区别：语言是工具，而言语则是对这种工具的应用。语言是社会现象，具有较大的稳定性；言语是心理物理现象，具有个体性和多变性。</w:t>
            </w:r>
          </w:p>
          <w:p w14:paraId="6D0258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联系：言语活动依靠语言作为工具进行，儿童掌握语言的水平影响言语活动水平；语言是在人们的言语交流情境中产生发展的。某种语言不再被人的言语活动所使用就会消失，如果儿童没有言语活动实践的机会，也就不能掌握语言。</w:t>
            </w:r>
          </w:p>
          <w:p w14:paraId="2BE5F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二、语言的组成及种类</w:t>
            </w:r>
          </w:p>
          <w:p w14:paraId="1075DB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（一）语言的组成</w:t>
            </w:r>
          </w:p>
          <w:p w14:paraId="0DB489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心理语言学家要回答的基本问题是：为了掌握本土语言，儿童必须学习什么？在历经多年的大量研究之后，研究者总结出精通语言所需要的五种知识：语音、语法、语义、句法及语用。</w:t>
            </w:r>
          </w:p>
          <w:p w14:paraId="2DE9DF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语音是最基本的语言单位，是指在语言中使用最基本的声音单位或音素，以及将音素组合起来的规则。每种语言都仅仅是人类所能发出的声音的子集，没有哪两种语言具有完全相同的音素。儿童必须学会辨别、制造以及组合母语中这些听起来像语言的声音。</w:t>
            </w:r>
          </w:p>
          <w:p w14:paraId="5D4CDA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（2）语法是说明单词如何组合起来，构成有意义的短语和句子的规则。在英语里，这些规则包括构成有意义单词的正确语音组合，同时也包括加“ed”构成动词的过去式，加“s”构成名词复数等。</w:t>
            </w:r>
          </w:p>
          <w:p w14:paraId="1910F4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（3）语义是单词和句子表达的含义，包括词汇和词汇表达的方式。语音最小的表意单位是语素，它有两种类型：一种是自由语素，可以作为一个单词独立存在，如狗的英文单词表达是 dog；另一种是黏着语素，它不能独立存在，但可以和自由语素组合在一起，改变语意。比如将“s”加在单词 dog 后，意味着讲话者正在谈论多只狗。</w:t>
            </w:r>
          </w:p>
          <w:p w14:paraId="5BAC25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句法将单词组合成为有意义的短语或句子。儿童能够非常熟练地说出或合理地理解一种语言之前，必须掌握句法规则。请看下面三个句子：①小明小华推倒；②小明推倒小华；③小华推倒小明。第一句违背了语法规则，第二句和第三句合乎语法，但是，尽管它们包含相同的单词，却传达截然不同的意思。</w:t>
            </w:r>
          </w:p>
          <w:p w14:paraId="3B86CC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（5）语用是如何使用语言进行有效沟通的知识。假设一个 6 岁的女孩要向 2 岁的小弟弟解释新游戏的规则，说话的时候，她当然不能把他当成成人或同龄伙伴，必须调整自己的语言去适应弟弟的言语能力。</w:t>
            </w:r>
          </w:p>
          <w:p w14:paraId="6ACEC7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（二）言语的种类</w:t>
            </w:r>
          </w:p>
          <w:p w14:paraId="02FDA4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言语分为外部言语与内部言语。而外部言语又分为口头言语和书面言语两种。</w:t>
            </w:r>
          </w:p>
          <w:p w14:paraId="38895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外部言语</w:t>
            </w:r>
          </w:p>
          <w:p w14:paraId="13959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口头言语是通过人的发音器官所发出的语音信息来表达思想感情的言语，可分为对话言语和独白言语。3 岁以前儿童的言语基本都采用对话形式。随着年龄的增长，儿童的独立性和认知有一定发展后，能够清楚地讲述自己的经验。书面言语是借助于文字来表达思想感情、传授知识经验的言语。</w:t>
            </w:r>
          </w:p>
          <w:p w14:paraId="2520B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内部言语</w:t>
            </w:r>
          </w:p>
          <w:p w14:paraId="465F2D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内部言语是在外部言语的基础上产生的，一种自问自答或不出声的言语活动。其特点是隐蔽性和简略性。内部言语的存在也是抽象逻辑思维存在的一个标志。内部言语和外部言语之间有密切的联系。一方面，没有外部言语就不会有内部言语；另一方面，如果没有内部言语的参与，人们就不能很好地进行外部言语的活动。人们在说话过程中，内部言语向外部言语转化——外化。内部言语转化为外部言语的过程，是从简略、概括的言语转向别人能够明了的言语的过程。儿童在言语修养不足时，转化可能产生困难，或词不达意，或他人不明所说，或所说非所想，故外化必须经过一定的训练。外部言语也向内部言语转化——内化，这种转化 3 岁左右的儿童即可做到。</w:t>
            </w:r>
          </w:p>
          <w:p w14:paraId="36847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三、言语发展的理论</w:t>
            </w:r>
          </w:p>
          <w:p w14:paraId="0BBACC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儿童为什么能够获得语言，儿童为什么能够如此神速地获得语言，这是儿童语言学最基本的理论问题。大体而言，可将言语发展的理论分为三类：后天环境论、先天决定论、先天与后天相互作用论。</w:t>
            </w:r>
          </w:p>
          <w:p w14:paraId="0755AF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（一）后天环境论者的观点</w:t>
            </w:r>
          </w:p>
          <w:p w14:paraId="119D5A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后天环境论者把言语看作一种习惯，否定或轻视儿童言语发展中的先天的或遗传的因素。在行为主义者看来，儿童掌握语言就是在后天的环境中通过学习获得言语习惯。言语习惯的形成是“刺激—反应”的结果。</w:t>
            </w:r>
          </w:p>
          <w:p w14:paraId="15287B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模仿说</w:t>
            </w:r>
          </w:p>
          <w:p w14:paraId="5C794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模仿说是由阿尔波特率先提出的关于言语获得机制的最早理论。他认为，婴儿言语是对成人言语的模仿，是成人言语的简单翻版。社会学习理论的代表人物班杜拉认为，婴儿主要是通过对各种社会言语模式的观察学习，即模仿而获得。模仿说认为儿童通过对成人言语的模仿而学会言语。成人言语是刺激，儿童模仿是反应。模仿说分为早期的机械模仿说和后来的选择性模仿说。</w:t>
            </w:r>
          </w:p>
          <w:p w14:paraId="768D65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机械模仿说把儿童的语言看作其父母语言的翻版，忽视儿童在掌握语言过程中的主动性和创造性，显然有失偏颇。成人与儿童交谈时，其语言并不规范，甚至杂乱无章。但儿童最终却学会规范的语言。这恰恰是机械模仿说不能令人信服的原因。当然，模仿在儿童语言发展中确实是有作用的。</w:t>
            </w:r>
          </w:p>
          <w:p w14:paraId="44D30A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选择性模仿认为当儿童对某种语言现象具有一定的接受或理解能力时，就会对这种语言现象进行选择性模仿。选择性模仿是对示范者语言结构的模仿，而不是对其具体内容的模仿。选择性模仿把示范句的语法结构应用于新的情景以表达新的内容，或将模仿获得的结构重新组合成新的结构，产生儿童自己的话语。</w:t>
            </w:r>
          </w:p>
          <w:p w14:paraId="5ED06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强化说</w:t>
            </w:r>
          </w:p>
          <w:p w14:paraId="2C6B7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强化说是行为主义最有影响的解释儿童语言发展的理论，巴甫洛夫和斯金纳都认为言语获得是条件反射的建立，强化在这一过程中起着非常重要的作用。斯金纳强调“及时强化”在婴儿言语形成和发展中的作用，在婴儿言语之后马上给予强化，将有利于帮助婴儿形成言语行为。</w:t>
            </w:r>
          </w:p>
          <w:p w14:paraId="0833F2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斯金纳提出“自动的自我强化”的概念，是指儿童的模仿性发音会对儿童产生强化作用。斯金纳又提出“强化依随”的概念，是指强化刺激紧跟在言语行为之后发生，它有两个特点：①最初被强化的是个体的偶然发生的动作；②强化依随是渐进的。强化在儿童的语言发展中无疑是有重要作用的。但强化毕竟只是影响儿童语言发展的一种因素，用它来涵盖所有的儿童语言学习现象必然是片面的。</w:t>
            </w:r>
          </w:p>
          <w:p w14:paraId="073D29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（二）先天决定论者的观点</w:t>
            </w:r>
          </w:p>
          <w:p w14:paraId="675122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先天决定论与后天环境论针锋相对，强调人的先天言语能力，强调遗传因素对儿童语言发展的决定性作用，忽视乃至否定后天环境因素的影响。</w:t>
            </w:r>
          </w:p>
          <w:p w14:paraId="7C1577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先天语言能力说</w:t>
            </w:r>
          </w:p>
          <w:p w14:paraId="399B6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先天语言能力说是由乔姆斯基的语言学理论发展出来的儿童语言获得学说，又称转换生成说。这种理论认为：①语言利用规则去理解和创造，而不是通过模仿和强化得来。②语法是生成的，婴儿先天就具有一种普遍语法，言语获得过程就是由普遍语法向个别语法转化的过程，这一转化是由受遗传因素决定先天的“语言获得装置（LAD）”实现的，语言获得机制包含：一套包括若干范畴和规则的语言普遍特征和先天的评价语言信息的能力。LAD 的活动有一个临界期，过了这个临界期 LAD 就会退化。所以成人学习语言的能力不如儿童。儿童能在较短的时期内获得语言，没有 LAD 是不可想象的。③每一个句子都有其深层和表层结构，句子的深层结构（语义）通过转换规则而变为表层结构（语音）从而被感知和传达。</w:t>
            </w:r>
          </w:p>
          <w:p w14:paraId="27BB52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自然成熟说</w:t>
            </w:r>
          </w:p>
          <w:p w14:paraId="28D91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然成熟说是由哈佛医学院心理学家伦内伯格提出的一种儿童语言发展的理论。他的基本主张是语言能力具有先天性；语言能力依赖自然成熟；语言发展存在关键期。伦内伯格把儿童语言的发展看作是一个受发音器官和大脑神经机制制约的自然成熟的过程。语言是人类所特有的，人类具有一种先天的潜在语言结构，有适合语言的生物学基础。伴随着年龄的增长，儿童的发音器官和大脑神经机制由出生时的不成熟逐渐发展成熟，当与语言有关的生理机能的成熟达到一种语言准备状态时，只要受到适当的外界条件的激活，就能使潜在的语言结构状态转变成现实的语言结构，语言能力就显露出来了。</w:t>
            </w:r>
          </w:p>
          <w:p w14:paraId="457ACF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（三）先天与后天相互作用论者的观点</w:t>
            </w:r>
          </w:p>
          <w:p w14:paraId="323CD5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相互作用论者以皮亚杰的认知说为理论基础，认为儿童的语言发展是天生的能力与客观的经验相互作用的结果。由于他们用一组认知的程序来解释言语行为，在心理语言学界被称为“程序派”，他们强调环境与主体相互作用对言语发生和发展的重要影响。</w:t>
            </w:r>
          </w:p>
          <w:p w14:paraId="07737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皮亚杰认为，语言是儿童的一种符号功能，语言源于智力并随思维的发展而发展。他认为“语言并非构成逻辑的根源，恰恰相反，语言乃是由逻辑所构成的”。他认为制约儿童心理发展的因素主要有成熟、物理环境、社会环境和平衡。</w:t>
            </w:r>
          </w:p>
          <w:p w14:paraId="394ECA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该学说关于儿童语言获得的基本观念：①人类有一种先天的认知机制。但是，该机制不像乔姆斯基所说的由普遍语言的特征所构成，而是一种一般性的加工能力。儿童语言发展的普遍性，不是因为有与生俱来的普遍语法，而是由于人类具有普遍的认知策略。②儿童并没有特殊的语言学习能力，语言学习能力只是认知能力的一种。语言不决定认知能力的发展，相反，认知能力的发展决定语言能力的发展。语言能力的发展不能先于认知能力的发展。③儿童语言的发展是儿童主体因素和客观因素相互作用的结果，是通过同化和顺应不断地从一个阶段发展到一个新的阶段的过程。</w:t>
            </w:r>
          </w:p>
          <w:p w14:paraId="254D74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（四）当前的研究倾向</w:t>
            </w:r>
          </w:p>
          <w:p w14:paraId="19CF74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目前，规则学习说和社会交往说是比较有前途的理论。①规则学习说认为儿童具有一种理解母语的先天处理机制，但这种先天的机制主要是一种学习和评价的能力。儿童的语言学习主要是对规则的学习，运用先天的语言处理机制，通过对语言输入的处理归纳出母语的普遍特征和个别特点。②社会交往说认为语言获得不仅需要先天的语言能力，还需要一定的生理成熟和认知的发展，更需要在交往中发挥语言的实际交际职能。因此，他们特别重视儿童与成人语言交往的实践，并认为儿童和成人语言交际的互动实践活动对儿童的语言发展起着决定性的作用。社会交往可以看作是儿童的一种天性，儿童在会说话前就已经能用体态与成人交际，并听懂成人的话语；在单词句和双词句阶段，儿童以语言与体态语言相结合的方式作为交际手段。</w:t>
            </w:r>
          </w:p>
          <w:p w14:paraId="242330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四、学前儿童言语功能的发展</w:t>
            </w:r>
          </w:p>
          <w:p w14:paraId="51DDBA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言语有三种功能：交际功能、概括功能、调节功能。</w:t>
            </w:r>
          </w:p>
          <w:p w14:paraId="1740D1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（一）儿童言语交际功能的发展</w:t>
            </w:r>
          </w:p>
          <w:p w14:paraId="6213B3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在言语发生的准备阶段，儿童交往不依靠语言而靠表情、手势、动作等“体态语言”。学前儿童言语交际功能的发展大致可以分为以下两个阶段。</w:t>
            </w:r>
          </w:p>
          <w:p w14:paraId="094BAD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一阶段是3岁前。语言是交际与思维的工具。这个阶段言语的交际功能主要是请求、回答和提问。该阶段的儿童独立性发展不足，活动主要依赖成人。本阶段儿童主要使用对话言语、情景言语和不连贯言语。如妈妈叫皮皮起床：“快点起来！公鸡都叫好几遍了！”皮皮说：“公鸡和我有什么关系，我又不是母鸡。”</w:t>
            </w:r>
          </w:p>
          <w:p w14:paraId="033CB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第二阶段是 3 ～ 6 岁。这个阶段的言语功能，除了请求和回答外，还有陈述、商量、指示和命令，对事物的评价等。与此相适应的是连贯性言语、陈述性言语逐渐发展。4 岁以后儿童之间的交谈增加，他们会进行讨论，在游戏和其他活动的合作中协调行动。5 岁以后，儿童在争吵中出现用语言辩论的形式。</w:t>
            </w:r>
          </w:p>
          <w:p w14:paraId="415D00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（二）儿童言语概括功能的发展</w:t>
            </w:r>
          </w:p>
          <w:p w14:paraId="663728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言语的概括功能使得学前儿童的认识过程发生质的变化。下面以感知过程为例来说明。实验要求 4 ～ 7 岁幼儿分辨蝴蝶翅膀上花纹的细微差异。九只蝴蝶分为三种颜色，每种颜色又分为带斑点的花纹、条状的花纹和没有花纹的三种。实验结果表明，用语言说出花纹的名称，则幼儿辨别花纹的成绩明显高于不用语言时。</w:t>
            </w:r>
          </w:p>
          <w:p w14:paraId="69970A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实验结果有明显差别主要是因为言语的概括作用。①这种概括作用使知觉的恒常性有所提高，使知觉不再停留在以孤立的、表面的特征为主导，而发展到以复合的、意义的特征为主导，因而儿童对事物的感知越来越细致、精确、迅速和完整。②言语的概括功能还可以改变对复合刺激物感知中刺激物强度的主次地位。比如让幼儿看灰或淡黄色背景上的彩色圆圈的实验。从单纯感知看，彩色是比灰色或淡黄色更强的刺激物，幼儿主要注意感知彩色圆圈而不是灰色或淡黄色的背景。可是当实验者用语言告诉幼儿，彩色代表飞机，淡黄色代表晴天，有太阳；灰色背景代表天气不好。晴天飞机能起飞，天气不好飞机则不能起飞。幼儿接受这些语言指示后，情况就发生了变化。即使是 3 ～ 4岁幼儿也能注意较暗淡的颜色而不去对彩色发生反应。也就是说，有了言语的参加，幼儿就有了自觉的、能动的分析综合能力。</w:t>
            </w:r>
          </w:p>
          <w:p w14:paraId="2590FE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（三）儿童言语调节功能的发展</w:t>
            </w:r>
          </w:p>
          <w:p w14:paraId="381C2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言语对儿童心理活动和行为具有调节功能。它是和概括功能，即自（知）觉的分析综合功能密切联系的。儿童言语对心理活动和行为的调节最初受成人语言影响，以后儿童会用自己的言语活动进行自我调节，一开始使用的是出声“自言自语”，再往后儿童开始用内部语言进行自我调节。</w:t>
            </w:r>
          </w:p>
          <w:p w14:paraId="22F4C0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五、学前儿童言语发生发展的阶段</w:t>
            </w:r>
          </w:p>
          <w:p w14:paraId="3ACC6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语言发展是从儿童在 1 岁左右说出第一批真正能被理解的词开始的，因而通常以词的出现为界，将整个过程划分为语言准备期和语言发展期。学前儿童言语的发展趋势是：语音知觉发展在先，正确语音发展在后；理解语言发展在先，语言表达发展在后。学前儿童言语发生发展的阶段包括：前言语阶段、言语发生阶段和基本掌握口语阶段。</w:t>
            </w:r>
          </w:p>
          <w:p w14:paraId="4632BF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（一）前言语阶段（0 ～ 1 岁）</w:t>
            </w:r>
          </w:p>
          <w:p w14:paraId="7B072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前言语阶段的三个阶段</w:t>
            </w:r>
          </w:p>
          <w:p w14:paraId="5E4E72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新生儿因呼吸而发声，婴儿出生后第一声啼哭，就是最早的发音，满月后的哭就是在和别人交流了。2 个月的婴儿不哭时也开始发音，当成人引逗时，发音现象更明显，已能发出 ai，a，ei 等音。发这些音不需要较多的唇舌运动，只要一张口，气流自口腔冲出，音也就发出了。出生至3个月时的发音是一种本能行为，天生聋哑的儿童也能发出这些声音。</w:t>
            </w:r>
          </w:p>
          <w:p w14:paraId="02AF82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 ～ 8 个月的婴儿，当他吃饱、睡醒或感到舒适时，常常自动发音。发出的韵母增多，声母出现，而且连续重复同一音节，如 a—ba—ba、da—da—da 等，其中有些音节与词音很相似，如 ba—ba（爸爸）、ma—ma（妈妈）等。父母以为孩子在呼喊他们，感到非常高兴。其实这些音还不具有符号意义。但如果成人利用这些音与具体事物相联系，就可以形成条件反射，使音具有意义。</w:t>
            </w:r>
          </w:p>
          <w:p w14:paraId="39ACAC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9 ～ 12 个月的婴儿增加不同音节的连续发音且音调开始多样化，四声均出现，听起来很像在说话。这些“话”仍然没有意义但却为学说话做了发音上的准备。近似词的发音更多，同时儿童开始能模仿成人的语音。这一进步标志着儿童学话的萌芽。在成人的教育下，婴儿能够渐渐把一定的语音和某个具体事物联系，用一定的声音表示一定的意思。虽然此时他们能够发出的词音只有很少几个，但毕竟能开口说话了。</w:t>
            </w:r>
          </w:p>
          <w:p w14:paraId="6BCDCA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前言语阶段的言语感知理解</w:t>
            </w:r>
          </w:p>
          <w:p w14:paraId="065633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（1）语音知觉能力的准备。婴儿对言语刺激是非常敏感的，出生不到 10 天的儿童就能区分语音和其他声音，并对语音表现出明显“偏爱”，尤其偏爱妈妈的“声音”。婴儿还具有语音范畴知觉能力，能分辨两个语音范畴之间的差别，如 b 和 p，而对同一范畴之内的变异予以忽略。语音范畴知觉在言语理解过程中具有重要意义。不能分辨两个不同的语音范畴之间的差异，自然无法理解词义，但如果不能忽略同一语音范畴内的各种变异，如说话个人发音的差异等，语音便不再具有稳定性而成为因人而异的不可理解的东西。语音知觉的发展为语言理解提供了必要的前提，只有“听准音”才可能“听懂义”。</w:t>
            </w:r>
          </w:p>
          <w:p w14:paraId="174A2E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（2）语词理解的准备。8 ～ 9 个月的婴儿已经能“听懂”成人的一些言语，表现为能对言语做出相应的反应。但这时，引起儿童反应的主要是语调与整个情境，如说话人的动作表情等，而不是词的意义。如果成人同样发这种词音，但改变语调和语言情境，婴儿就不再反应。相反语调不变而改变词汇，反应还可能发生。</w:t>
            </w:r>
          </w:p>
          <w:p w14:paraId="35BC79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曾经有一项有意思的实验研究，给 9 个月的婴儿看“狼”和“羊”的画片。每当出示“羊”时，实验者就用温柔的声音说“羊，羊，这是小羊”，而出示“狼”时，就用凶狠的声音说“狼，狼，这是老狼”。若干次后，当实验者用温柔的声音说“羊呢？羊在哪里？”婴儿就会指画着羊的图片，反之亦然。这时，实验者突然改变说话的语调，用凶狠的声音说“羊呢？羊在哪里？”婴儿毫不犹豫地指向画着狼的图片。这足以证明，儿童反应的主要对象是语调和说话时的整个情景，而不是词，他还不能把词从语音复合情境中分离出来，真正作为独立信号而引起儿童相应的反应。</w:t>
            </w:r>
          </w:p>
          <w:p w14:paraId="1235E5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（二）言语发生阶段（1 ～ 3 岁）</w:t>
            </w:r>
          </w:p>
          <w:p w14:paraId="678622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在言语发生阶段，有意义的词语开始出现，句式表达趋于复杂。儿童满 1 岁时，讲出一个词的含义可能是一个句子的意思，所以称单词句。比如儿童说“妈妈”这个词，既可能代表要妈妈抱，也可能代表请求妈妈帮她拿东西等。单词句的特点是：①所用的词不是单独和某种对象相联系，而是和某种情景相联系。②单词句意义不够明确，语音也往往不够清晰，不能完全表达自己的意思，必须辅以表情和动作。③往往需要根据情景来推断其意义，一般只有与儿童亲近的人才能听懂。</w:t>
            </w:r>
          </w:p>
          <w:p w14:paraId="1785C1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岁半以后，孩子说话积极性高涨，在很短的时间内变得很爱说话。说出的词大量增加，2 岁时可达 200 多个，出现“词语爆炸”现象。这一阶段儿童言语的发展主要表现在开始说由双词或三词组合在一起的句子，被称为“双词句”。</w:t>
            </w:r>
          </w:p>
          <w:p w14:paraId="391964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儿童在 2 岁以后能说完整的简单句并出现复合句。儿童说出的句子较长，日趋完整和复杂，由各种词类构成。2 ～ 3 岁儿童的词汇增长非常迅速，几乎每天都能掌握新词，而且他们学习新词的积极性非常高。到 3 岁时，孩子已经能掌握 1000 个左右的词，言语理解能力不断提高。同时，儿童的言语表达仍不够流畅，以简单句为主，但复合句明显增加，单词和单词句则明显下降。</w:t>
            </w:r>
          </w:p>
          <w:p w14:paraId="6199E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（三）基本掌握口语阶段（2 ～ 7 岁）</w:t>
            </w:r>
          </w:p>
          <w:p w14:paraId="1352C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该阶段的最终目标是掌握口语。儿童在掌握语音、词汇、语法和口语表达能力方面都迅速发展，为入学后学习书面语言打下基础。</w:t>
            </w:r>
          </w:p>
          <w:p w14:paraId="06EFFE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 4 岁内的儿童相当容易学会世界各民族语言的发音，所以有人称这个年龄段的儿童为“国际公民”。儿童掌握母语（包括方言）的语音后，再学习新的语音时，出现了困难，年龄越大，学习第二语言的语音更多受第一语言语音的干扰。这个时期就处于语音的收缩阶段。</w:t>
            </w:r>
          </w:p>
          <w:p w14:paraId="779EBF14">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710DF37">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展示学前儿童言语发生发展概述</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4EAC915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A75A6DC">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2CF2D55">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E2B640D">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语言</w:t>
            </w:r>
            <w:r>
              <w:rPr>
                <w:rFonts w:hint="eastAsia" w:hAnsi="宋体"/>
                <w:bCs/>
                <w:lang w:val="en-US" w:eastAsia="zh-CN"/>
              </w:rPr>
              <w:t>的概念</w:t>
            </w:r>
            <w:r>
              <w:rPr>
                <w:rFonts w:hint="eastAsia" w:hAnsi="宋体"/>
                <w:bCs/>
                <w:lang w:eastAsia="zh-CN"/>
              </w:rPr>
              <w:t>。</w:t>
            </w:r>
          </w:p>
        </w:tc>
        <w:tc>
          <w:tcPr>
            <w:tcW w:w="1366" w:type="dxa"/>
            <w:tcBorders>
              <w:tl2br w:val="nil"/>
              <w:tr2bl w:val="nil"/>
            </w:tcBorders>
            <w:vAlign w:val="center"/>
          </w:tcPr>
          <w:p w14:paraId="26917462">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6B57592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ECCD40A">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3713B1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36B09A93">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展示学前儿童言语的发展</w:t>
            </w:r>
          </w:p>
          <w:p w14:paraId="7188EA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一、学前儿童语音的发展</w:t>
            </w:r>
          </w:p>
          <w:p w14:paraId="0ECCC1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儿童语言的形成服从一定的遗传规律。而每个儿童掌握母语的语音则受外界语言环境的影响。</w:t>
            </w:r>
          </w:p>
          <w:p w14:paraId="55ED3B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（一）发音能力的发展</w:t>
            </w:r>
          </w:p>
          <w:p w14:paraId="0E395F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出生至 3 个月，最初的发声阶段</w:t>
            </w:r>
          </w:p>
          <w:p w14:paraId="0FD3CC9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婴儿有两种声音，哭声由身体不舒服引起；细语声在母亲对他微笑“交谈”的时候发生，是一种比较深沉的没有鼻化的呜呜声，如 a、ai、ei、i、ou 等。初始发声以发类似元音的占多数，辅音很少。如原来闭着嘴，嘴一张，气流出来就成 m—ma；所发元音是与哭叫时的口形很相似的音，如 a；只有很少是圆唇音，如 u、ou。凡是需要舌、唇等较多部位参与运动才能发出的音，此阶段都没有，因为没有牙齿也没有齿音。</w:t>
            </w:r>
          </w:p>
          <w:p w14:paraId="613369E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4 ～ 8 个月，咿呀学语阶段</w:t>
            </w:r>
          </w:p>
          <w:p w14:paraId="5D643E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出生3个月后的婴儿明显变得活跃，开始发出连续的声音和音节，进入咿呀学语阶段。这时的发声特点是一个音节有节奏地重复发出。因为发音的增加，其中有些音很像词音，如 ba—ba（爸爸）、ma—ma（妈妈）、ge—ge（哥哥）等，这样成人就有可能进行强化。吃饱睡足、成人逗乐或者视线内有吸引他的玩具时，都会引发更多的音。这时婴儿的发音，在某种程度上成为婴儿和成人欢乐交往的表示。成人经常模仿婴儿的发音与其“对话”，能使孩子发出更多的音，使发音器官得到更多的锻炼。</w:t>
            </w:r>
          </w:p>
          <w:p w14:paraId="537E65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9 ～ 12 个月，句子模式和词的萌芽阶段</w:t>
            </w:r>
          </w:p>
          <w:p w14:paraId="6D3B78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8 ～ 9 个月的婴儿除了同音节的重复，明显地增加不同音节的连续发音，而且出现从第一声到第四声的音调变化，国外学者称其为“小儿语”，很像对成人句子模式的模仿，可持续到 1 岁以后。成人无法确知这种具有句子的节奏和旋律变化的非语言声音流的确切意思，但从它的音调变化中感受到命令、陈述、问题的意思。说明婴儿已经在为句子的物质形式做准备。类似词的音进一步增多，如“jie—jie”等。不仅会模仿成人发出的词音，还会将特定的声音与具体形象结合使声音具有一定意义，如发“ba—ba”时找爸爸。</w:t>
            </w:r>
          </w:p>
          <w:p w14:paraId="29636D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该阶段婴儿还能自己“创造”声音来表示一定的意思，如东西掉在地上要成人捡起来时发“ng—ng”，说明他已经知道声音可以作为符号表征意义。</w:t>
            </w:r>
          </w:p>
          <w:p w14:paraId="2943032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1 ～ 1.5 岁，学话阶段的发音</w:t>
            </w:r>
          </w:p>
          <w:p w14:paraId="5F7439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这是一个由无意义的音节发展到词音的过渡阶段。这一阶段开始的时候，连续音节和类似词的音节都比上一阶段多，随着词音节的增多和能说出一些单词，无意义的连续音节减少。这一阶段是儿童学话的关键期，他们常常会给生活中的物体命名，但是出现泛化、窄化和特指的情况，依然继续使用“小儿语”，常用省略音、替代音或重叠音。家长鼓励幼儿多开口，成人要耐心倾听，要多跟孩子交谈，帮助幼儿掌握新词，扩大词汇量，提供语言模仿榜样。</w:t>
            </w:r>
          </w:p>
          <w:p w14:paraId="01FE7A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1.5 ～ 6 岁，积极言语发展过程中的语音发展</w:t>
            </w:r>
          </w:p>
          <w:p w14:paraId="1DD6F0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从 1 岁半开始儿童已进入由单双词句向完整句发展的阶段，集中的无意义的发音现象已经消失，此时的发音已与发出的词和句子整合在一起。这时为了使音携带一定的意义，发音就要受到一定的限制，就要服从于词的需要，由于他们的发音器官不成熟，因此存在着许多语音错误。</w:t>
            </w:r>
          </w:p>
          <w:p w14:paraId="190484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（1）讲英语的儿童中最常见的语音错误有：①删除，如用 top 代替 stop，用 da 代替 dog。②替代，如用浊辅音代替词首的清辅音。如用 bie 代替 pie，用 b、g 代替 p、k。③同化，如将 doggy 发成 goggy 或者 doddy。说汉语的儿童上述三方面的错误均存在，“删除”如“汽车”，只发“汽汽”或只发“车车”；“替代”如用 d、t，替代 g、k；“同化”如“老公公快快来”变成“老蹦蹦派派来”。汉语的叠音词的大量存在与儿童早期语音同化现象有关，如“汽—车”儿童发不出来，成人只能发“车车”让孩子模仿。</w:t>
            </w:r>
          </w:p>
          <w:p w14:paraId="233C04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（2）幼儿掌握语音的特点：① 2.5 ～ 4 岁语音发展飞跃期，可持续到 4 岁半，4 ～ 5 岁儿童的语音进步最明显。3 ～ 6 岁是能够掌握全部语音的年龄，发音不准的幼儿的百分率随年龄增长而降低。②幼儿发声母比发韵母困难，错误较多。幼儿发音的错误大多数发生在辅音，而且集中在 zh，ch，sh，z，c，s，l，此外，还有 f，n，g，er，r，ang等，但所占比例较小。幼儿对 zh、ch、sh（舌尖后清擦音）、r（舌尖后浊擦音）的发音感到困难，zh、ch、sh 容易与 z、c、s 相混。将后鼻音 ang、ing 发成前鼻音 on、un 等。③同一被试者，在发出单个的音和说出用同样的音组成的音节中，错误有所不同。④发音的难点在于掌握发音部位和发音方法。</w:t>
            </w:r>
          </w:p>
          <w:p w14:paraId="0B91C3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（二）语音知觉的发展</w:t>
            </w:r>
          </w:p>
          <w:p w14:paraId="25DDCC4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辨音辨调能力的发展</w:t>
            </w:r>
          </w:p>
          <w:p w14:paraId="21AC7A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出生后两周的婴儿能把语音从其他声音中区别出来。2 ～ 3 个月的婴儿对人的声音会做出凝视、微笑或停止哭叫的反应。4 个月左右的婴儿能分辨愤怒和友好的声音，也能分辨熟悉和不熟悉的声音。除了对声音的敏感外，婴儿对声调也非常敏感，出生后约7 周就能辨别升调和降调，这说明孩子在辨别词的意义之前就学会辨别声音里的音调模式。婴儿对词的重音很敏感，国外心理语言学的研究发现，1 ～ 3 岁儿童在自发言语中很少把重音念错。这一情况表明，语音的感知顺序与语音产生中先学会语音的声调和句子的声音模式，后发展有意义的词音的顺序完全一致。</w:t>
            </w:r>
          </w:p>
          <w:p w14:paraId="6F7948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区别语音系列</w:t>
            </w:r>
          </w:p>
          <w:p w14:paraId="3F94DBD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该研究主要来自国外，卡里科给 1 ～ 3 岁的儿童呈现两个玩具人，每一个玩具人都有一个无意义音节的名字，如一个叫 bok，一个叫 pok，两个词的唯一区别是第一个辅音的清浊声。当儿童知道它们的名字之后，成人发出指令叫儿童完成，如将帽子戴在bok 头上，或者把 pok 放在车上，如果儿童选择正确的玩具人达到一定的次数，就认为已经能够区别 b 和 p。卡里科发现，孩子要到 2 岁才能掌握浊音 b、d 和清音 p、t 之间的区别，而差别较大的无意义音节，如 bok 和 pok，较小的儿童就能区别。</w:t>
            </w:r>
          </w:p>
          <w:p w14:paraId="268251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词的语音表象的建立</w:t>
            </w:r>
          </w:p>
          <w:p w14:paraId="41CD59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儿童的语音记忆表象主要是按成人的发音形式来储存的。研究发现儿童能够识别他们自己还不能发音的词，如儿童把他的玩具充气塑料鱼叫作 fis（正确的发音是 fish），这时成人模仿儿童的发音问：“这是你的 fis？”“不，”儿童答道：“我的 fis。”儿童一直企图纠正成人对他发音的模仿，直到成人说：“那是你的 fish？”儿童说：“是，”但又说：“我的 fis”伯科和布朗称其为“fis 现象”。这说明儿童虽然在发音上还不能区别，但能知觉到成人发音和自己发音时的区别。这期间，儿童的语音听觉表象与语音的动觉表象之间不能马上吻合，需要不断实践和调整，这期间成人的语音模式是非常重要的。</w:t>
            </w:r>
          </w:p>
          <w:p w14:paraId="0D5EEA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（三）语音意识的发生</w:t>
            </w:r>
          </w:p>
          <w:p w14:paraId="11E925F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语音意识是指对语音的自觉态度，儿童语音意识的发生，使儿童把语言活动作为“自觉”的活动，能够有意地控制自己的发音活动，对于幼儿学习正确发音、普通话以及外语，都有重要作用。从 4 岁开始，能够把语音作为自觉意识到的对象，即语音意识明显地发展起来。</w:t>
            </w:r>
          </w:p>
          <w:p w14:paraId="433FA0A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 xml:space="preserve">二、学前儿童词汇的发展 </w:t>
            </w:r>
          </w:p>
          <w:p w14:paraId="23F5F8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学前期是个体言语发展的关键期，也是个体一生中言语发展最为迅速的时期，更是一生中词汇数量增加最快的时期。词汇量的多少直接影响着儿童口语表达能力的发展。1 岁左右儿童才开始说出词，最初说出的词数量极少。到入学时孩子已能掌握基本的口语词汇。也就是说他的词汇已足以保证他能够用比较系统、连贯的口语表达自己的思想，与他人交往。</w:t>
            </w:r>
          </w:p>
          <w:p w14:paraId="1AC64FD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（一）词汇数量的增加</w:t>
            </w:r>
          </w:p>
          <w:p w14:paraId="074EFA5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词汇量是衡量儿童言语发展水平的标志之一，也是衡量儿童智力发展水平的标志之一，学前儿童的词汇量是随着年龄增加而增加的，即幼儿的词汇量呈直线上升的趋势。</w:t>
            </w:r>
          </w:p>
          <w:p w14:paraId="6A66BFA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岁儿童就能掌握 1000 个左右的词汇，到 6 岁就发展到掌握 3000 个左右的词汇，在幼儿期词汇量增加速度比较迅速，4 ～ 5 岁是词汇量增长的活跃期。</w:t>
            </w:r>
          </w:p>
          <w:p w14:paraId="45DE976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词汇量增长有其客观规律，有一致性，也有差异，具体到每个孩子更有个别差异。影响儿童掌握词汇量的因素有：①时代的差异。因为时代不同，儿童的生活范围发生巨大变化，比如媒体形式的多样化，使儿童的见识比过去的同龄人大为扩展，掌握的词汇量随之增加。②民族语言和方言的差异。汉语的词汇量是最多最复杂的。不同方言的词汇也常有不同，全国八大方言区对同一事物的描述所用的词不同。③具体生活和教育条件的差异。具体生活和教育条件不同，使儿童的知识面和智力发展水平不同，学习语言的条件不同，导致掌握词汇量的差异。</w:t>
            </w:r>
          </w:p>
          <w:p w14:paraId="2245B4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（二）词汇类别扩大</w:t>
            </w:r>
          </w:p>
          <w:p w14:paraId="713327E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幼儿词汇的内容涉及广泛。幼儿的常用名词包括人物称呼、生活用品、交通工具、自然常识等。幼儿使用的形容词包括物体特征的描述、动作的描述、表情和情感的描述、个性品质的描述、事件及情境的描述等。</w:t>
            </w:r>
          </w:p>
          <w:p w14:paraId="412A07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幼儿词汇的抽象性和概括性增强。幼儿使用最频繁和掌握最多的词汇是与他们日常生活关系最密切的词汇。但是随着年龄的增长，幼儿掌握的抽象词汇逐渐增多，对所掌握的词的外延和内涵的理解也不断丰富和深刻。</w:t>
            </w:r>
          </w:p>
          <w:p w14:paraId="3208D0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词类的范围在一定程度上说明儿童词汇的质量。有关幼儿词类的研究表明，幼儿先掌握实词，后掌握虚词。掌握实词中，最先掌握的是名词，其次是动词，再次是形容词；虚词如连词、介词、助词、语气词等，幼儿掌握得较晚，数量也较少。儿童掌握的词类与概念的发展有着密切关系。名词、动词、形容词反映事物及其属性，幼儿较易掌握。副词比较抽象，幼儿较难掌握。虚词反映事物之间的关系，因此幼儿掌握起来最困难。各类词在儿童词汇总量中的比例：名词占 1/2 左右，动词占 1/5 ～ 1/4 ；形容词占 1/10，其他词类所占的比例都较小。</w:t>
            </w:r>
          </w:p>
          <w:p w14:paraId="66D776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词频率使用最高的是代词，其次是动词，再次是名词。因为幼儿说话大多是在具体条件下对着具体人进行，有使用代词的良好条件，幼儿常常不会说出事物的确切名称，于是用代词而不用名词，如“这个”“那个”等。加上幼儿的思维常常围绕自己展开，常用“我”。幼儿使用动词多于名词是因为：幼儿常常把动词当作名词用，幼儿说话往往用不完整的句子，只说出动作或状态，句中一般都有动词，而动词后面只出现一个名词，有时还被代词代替。</w:t>
            </w:r>
          </w:p>
          <w:p w14:paraId="0A44F69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（三）词义的深化</w:t>
            </w:r>
          </w:p>
          <w:p w14:paraId="319DD8B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最初掌握词时往往对词的意义理解并不确切，表现在笼统和非常具体两个方面。①幼儿对词义的理解不确切，常把词的含义理解得过宽或过窄，比如把“短”说成“小”，把“矮”说成“短”，把“粗”说成“胖”等。② 3 ～ 5 岁幼儿常常自己造词，出现“造词现象”，如幼儿把一条裤子叫“一双裤子”；幼儿还常常混淆词义，比如妈妈说：“刚才碰上爷爷了。”儿子就问：“你刚才就这样‘咚’地和爷爷碰上了吗？”他还猛地撞到妈妈身上，用动作表示对“碰”的理解。</w:t>
            </w:r>
          </w:p>
          <w:p w14:paraId="249234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儿童早期词汇中普遍表现出词的使用范围的扩张。扩张常以物体的外部特征、物体的动作和功能为根据，如不仅称狗为“狗”，还把牛、马、羊等能走动的四足动物都称为“狗”。如有的儿童看月亮是圆的，把窗户上或墙上的圆形图案、圆的饼等圆东西都叫“月亮”。</w:t>
            </w:r>
          </w:p>
          <w:p w14:paraId="2C38AB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儿童词义发展中还出现使用范围缩小的现象，对事物作过分严格的区分。如“桌子”单指自己家里的方桌，“妈妈”则仅指自己的妈妈。而对某些概括程度较高的词，如“动物”“蔬菜”等，往往只能应用于该范畴中最典型的对象而排斥非典型的对象。如把狗和猫称为“动物”，而不承认蝴蝶也属“动物”；称青菜、菠菜为“蔬菜”，而不认为辣椒也是“蔬菜”。其原因在于儿童对某类事物的基本属性尚未达到适当的抽象概括水平。</w:t>
            </w:r>
          </w:p>
          <w:p w14:paraId="646B815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词的使用范围的扩张和缩小在 2 ～ 6 岁儿童中普遍存在，以后随知识经验的积累和抽象概括能力的发展，他们对生活中常用的具体名词词义的理解日趋完善，但对抽象名词词义的理解尚需长期学习。</w:t>
            </w:r>
          </w:p>
          <w:p w14:paraId="69318B8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（四）积极词汇的增加</w:t>
            </w:r>
          </w:p>
          <w:p w14:paraId="63A5CF0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积极词汇指儿童既能理解又能正确使用的词汇；消极词汇指或者不能理解，或者有</w:t>
            </w:r>
          </w:p>
          <w:p w14:paraId="578DE3A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些理解却不能正确使用的词汇。儿童的词汇量并不等同于他们正确运用的质量，这与儿童对词义的理解有关。幼儿对词义的理解常有或失之过宽，或失之过窄的现象。例如，把猴子身上的“毛”说成“羽毛”，把“草地”称为“草原”，把“水果”与“桃子”当作同级概念等。随着年龄的增长，幼儿对词义的理解逐渐准确和加深，他们不但能够掌握词的一种意义，而且能掌握词的多种意义；不但能掌握词的表面意义，而且能掌握词的转义。幼儿对已知的词汇运用频繁，运用词的积极性也逐渐高涨，积极词汇比婴儿期大大增加。</w:t>
            </w:r>
          </w:p>
          <w:p w14:paraId="04CA9F5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总之，儿童词汇的发展有先后的顺序，而且对情境的依赖性较强。儿童词汇的发展不均衡，发展呈阶段性。学前儿童词汇的发展主要表现为掌握词汇的数量不断增加，词汇的内容不断丰富，词类的范围不断扩大和积极词汇不断增加。</w:t>
            </w:r>
          </w:p>
          <w:p w14:paraId="5F5BDBB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（五）不同词类词义的发展</w:t>
            </w:r>
          </w:p>
          <w:p w14:paraId="07F89F8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词义的理解是儿童正确使用语言和理解语言的基础，是语言发展中极为重要的方面。儿童获得词义的过程比获得语音、句法的过程缓慢，严格地说，词义的发展将贯穿人的终生。</w:t>
            </w:r>
          </w:p>
          <w:p w14:paraId="045D54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形容词的发展</w:t>
            </w:r>
          </w:p>
          <w:p w14:paraId="470AE5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形容词的迅速发展是儿童句子复杂化的标志，也是儿童对事物性质认识迅速发展的</w:t>
            </w:r>
          </w:p>
          <w:p w14:paraId="71FB83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标志。形容词发展过程的特点如下。</w:t>
            </w:r>
          </w:p>
          <w:p w14:paraId="3BB83F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（1）从物体特征的描述发展到事件情境的描述。儿童 2 岁时掌握描述物理特征的形容词，从 2.5 岁开始使用描述动作、味觉、温度和机体觉的感觉词，3 岁时能使用描述外貌特征、情感和个性品质的形容词，4 岁以后是儿童形容词快速发展的时期，4.5 岁开始使用描述事件情境的形容词。从出现频率看，使用越早的词出现频率也越高，反之亦然。</w:t>
            </w:r>
          </w:p>
          <w:p w14:paraId="3568228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（2）从单一特征发展到复杂特征。以人体外形特征中“胖 / 瘦”与“老 / 年轻”两对形容词为例，前者 3 岁半的儿童就能使用，后者儿童到 5 岁左右才能使用。胖与瘦是单一特征，而老、年轻则是人的外形多种特征的综合。空间维度形容词大 / 小、长 / 短、高 / 低等获得有一定的顺序。中国儿童获得的空间维度形容词的顺序为：大小、高矮、长短、粗细、高低、厚薄、宽窄。</w:t>
            </w:r>
          </w:p>
          <w:p w14:paraId="3B2FA5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从方言发展到普通话口语再到书面语言。在同义词中，幼儿往往先使用方言词汇，然后使用普通话口语词汇，最后才使用书面或接近书面语言的词汇。首先，孩子好模仿，敢讲敢说，喜欢与人交往，若幼儿学语言的最佳年龄期受到方言的影响，形成方言语音、语感的原型定式，后期很难矫正。这些方言大多来源于幼儿的家庭生活。如我gankuo（口渴）了，想要去 ha（喝）水。其次，学说普通话有利于识字和阅读，为孩子入学后掌握书面语言、理解字义打下基础。再次，普通话学习中形成良好的语感，也有利于今后的外语学习。最后，幼儿期的口语训练会让他们掌握一批词汇，对字的音、形、意形成统一联系认识，促进辨音能力形成，有利于孩子的自主学习。</w:t>
            </w:r>
          </w:p>
          <w:p w14:paraId="393EBB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从形容词简单形式发展到复杂形式。汉语的形容词有简单形式和复杂形式，简单形容词是形容词的基本形式，包括单音形容词（如红、快、好等）和一般双音节形容词（如干净、整齐等）。复杂形式包括叠用形容词（如红红的）、加词于形容词前后（如雪白、红彤彤）、形容词中嵌入数字或配音字（如乱七八糟）等形式。儿童在语言发展过程中一般先学会使用形容词的简单形式，而其复杂形式的习得要落后很久。</w:t>
            </w:r>
          </w:p>
          <w:p w14:paraId="1C0A63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两个成对形容词不一定同时获得。成对的形容词表现出两极性的特点。通常把用来表示延伸度大的词称为积极形容词，另一端则称为消极形容词。如在大 / 小、高 / 矮、长 / 短中，大、高、长为积极词，小、矮、短为消极词。幼儿在对各维度的选择和辨别作业中，往往倾向于选择词对中积极的一方。原因可能是：①幼儿最先获得的是成对反义词所属的范畴，如长 / 短属长度，高 / 矮属高度，而对同一范畴中两个词的相对意义不能区分。②在成人词汇中，积极词的使用频率高于消极词，人们习惯说“A 比 B 高”“C比 D 长”，而非“B 比 A 矮”“D 比 C 短”。③积极词所描述的是延伸度最大一端的物体，容易吸引幼儿注意，使幼儿产生优先选择显著对象的倾向。幼儿在词汇发展过程中容易发生不同维度形容词的混淆，如以“大”代“高”、以“小”代“短”、以“短”代“矮”等。</w:t>
            </w:r>
          </w:p>
          <w:p w14:paraId="639933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掌握量词的特点</w:t>
            </w:r>
          </w:p>
          <w:p w14:paraId="113DDC3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儿童对量词的掌握随年龄增长而上升。对个体量词、临时量词和集合量词三类量词的测查结果表明，各年龄组对三类量词的掌握不平衡，表现出一定的发展顺序：由个体量词（个、只等）到临时量词（× 碗饭、× 盆花等）再到集合量词（× 串葡萄、× 对枕头等）。6 岁组的临时量词的正确率超过个体量词而跃居首位。</w:t>
            </w:r>
          </w:p>
          <w:p w14:paraId="64B915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儿童量词的掌握特点与认知发展有一定关系，4 岁儿童已能运用“数词 + 量词 + 名词”公式，但只能使用量词中高频词“个”或“只”。5 岁儿童已开始注意到量词和名词之间的搭配关系，但由于生活经验的限制和掌握词汇的贫乏，往往出现搭配不当。6 岁儿童能根据事物的类别标准来选择量词。</w:t>
            </w:r>
          </w:p>
          <w:p w14:paraId="25829D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影响学前儿童使用量词的主要因素有：①词汇内容与儿童生活的密切程度；②词汇所代表的概念的抽象程度。例如，用来与儿童最接近的事物搭配的量词，使用的人数最多，出现的频次最高，且多在 4 岁以前出现，如“一杯水”“2 个娃娃”“5 个苹果”“一碗饭”“3 块饼干”等。4岁儿童已出现与儿童生活的联系不太紧密的词，如“辆”“张”“本”“次”“粒”“遍”等。使用的最少的量词则是本身带有抽象的数概念的“双”“对”等。</w:t>
            </w:r>
          </w:p>
          <w:p w14:paraId="203F4BB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对指示代词的理解</w:t>
            </w:r>
          </w:p>
          <w:p w14:paraId="33AB60F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用分别包含“这”“这边”“那”“那边”四个指示代词的句子发出指令，让儿童按指令完成操作任务，发现儿童对这四个指示代词的理解水平呈阶段性的上升趋势。同时，儿童理解这些词是以自我作为参照的。在以主试作为参照点和以自我作为参照点不发生矛盾、不需任何转换时的成绩最好，当必须把主试的“这”“这边”理解成自己的“那”“那边”时，需作参照点的逆向转换，其操作成绩最差。</w:t>
            </w:r>
          </w:p>
          <w:p w14:paraId="6A470F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对人称代词的理解</w:t>
            </w:r>
          </w:p>
          <w:p w14:paraId="1540FC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对人称代词的理解的研究，实验对象选择为 3.5 岁、4.5 岁、5.5 岁的幼儿，实验结果表明，三个词由易到难的程度依次为“我”“你”“他”，年龄越小对“他”的理解越差，幼儿很难理解别人说的“他”就是指“自己”，他们通常把别人说的“你”当作指自己，5.5 岁组的儿童对“他”的理解仍未达到另两个词项的相同理解水平。</w:t>
            </w:r>
          </w:p>
          <w:p w14:paraId="4C0AD9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 对疑问词的理解</w:t>
            </w:r>
          </w:p>
          <w:p w14:paraId="70D56C5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对疑问词理解的研究调查对象为 3 ～ 7 岁儿童，调查过程：用含有“什么”“谁”“什么地方”“什么时候”“怎样”和“为什么”的问题向幼儿提问，要求幼儿回答图上的内容和生活中的问题，结果表明，3 岁儿童基本上已理解并可以回答“谁”“什么”“什么地方”这些问题，可见他们已具有人、物和空间的概念。4 岁儿童基本理解并可以回答“什么时候”“怎样”这些问题，说明他们已具有“时间”和“事物状态、方式”的概念，5 岁儿童已基本理解并可以回答“为什么”这一问题，说明已具有因果的概念。</w:t>
            </w:r>
          </w:p>
          <w:p w14:paraId="389343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6. 对时间词语的理解</w:t>
            </w:r>
          </w:p>
          <w:p w14:paraId="0D8C8D3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对时间词语的研究发现：①对事件发生次序的理解顺序为：3 岁儿童能理解先、后、同时的顺向句，如轿车先开，卡车后开。3 ～ 4 岁儿童能理解先、后、同时的逆向句，如卡车后开，轿车先开。以前、以后的顺向句。4 ～ 6 岁儿童能逐步理解以前、以后、同时的顺向、逆向的一般形式和包含形式，如大娃娃上车以前，小娃娃上车。②时间词的理解顺序为：3 ～ 5 岁儿童能掌握今天、昨天、明天。4 ～ 6 岁儿童能掌握上午、下午、晚上。5 ～ 6岁儿童能掌握上午某时、晚上某时、今年、明年。③动作时态词的掌握顺序为：3 ～ 4 岁儿童能理解“正在”。3 ～ 5 岁儿童能理解“已经”。4 ～ 6 岁儿童能理解“就要”。④持续时间长短的判断：这类调查要求被试对特定情况下两个对象动作的持续时间长短作出判断。研究表明，5 岁儿童能完成如“A、B 两车以相同速度同时从同地开出，A车先停，B 车后停”这样的作业。</w:t>
            </w:r>
          </w:p>
          <w:p w14:paraId="30B2A7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7. 对空间词汇的理解和使用</w:t>
            </w:r>
          </w:p>
          <w:p w14:paraId="367BE2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根据张仁俊的研究，儿童获得各空间词汇的年龄大致如表 9-5 所示。</w:t>
            </w:r>
          </w:p>
          <w:p w14:paraId="10A7AB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rPr>
              <w:drawing>
                <wp:inline distT="0" distB="0" distL="114300" distR="114300">
                  <wp:extent cx="2983865" cy="127571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983865" cy="1275715"/>
                          </a:xfrm>
                          <a:prstGeom prst="rect">
                            <a:avLst/>
                          </a:prstGeom>
                          <a:noFill/>
                          <a:ln>
                            <a:noFill/>
                          </a:ln>
                        </pic:spPr>
                      </pic:pic>
                    </a:graphicData>
                  </a:graphic>
                </wp:inline>
              </w:drawing>
            </w:r>
          </w:p>
          <w:p w14:paraId="7B9181E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三、学前儿童句法的掌握</w:t>
            </w:r>
          </w:p>
          <w:p w14:paraId="448707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句法是指按照所要陈述或表达的含义或思想把词语连接成句子的规则。句法发展主要指儿童口语中语句结构的发展，分句子的产生和理解两个方面。</w:t>
            </w:r>
          </w:p>
          <w:p w14:paraId="0DED98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（一）句型的发展</w:t>
            </w:r>
          </w:p>
          <w:p w14:paraId="52A675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按学前儿童所讲的语句结构的完整性和复杂性，可分为不完整句、完整句和复合句3 个层次。</w:t>
            </w:r>
          </w:p>
          <w:p w14:paraId="1FBF723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从不完整句到完整句</w:t>
            </w:r>
          </w:p>
          <w:p w14:paraId="70A8AF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（1）不完整句。不完整句指表面结构不完整，但能表示一个句子意思。这里主要指单词句和电报句。这种句子的出现频率随孩子年龄的增长而逐渐下降。</w:t>
            </w:r>
          </w:p>
          <w:p w14:paraId="42D647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①单词句。单词句指孩子用一个单词来表达一个比该词意义更为丰富的意思。1 岁半的孩子所掌握的词语包含着关于物体名称、物体运动状态（跑、掉）、物体数量、事物性质（脏、烫）、空间关系（床上、地下）和否定状态（不、不要）等，会使用单词句表达自己的愿望、感觉状态、要求、命令或描述某个情境或事件等，带有明显的语言的性质，起着交流的作用。</w:t>
            </w:r>
          </w:p>
          <w:p w14:paraId="2B0EB3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单词句的特点：首先，与动作紧密结合。当孩子用“一次一个单词”表达某个意思时常伴随着动作和表情。如要妈妈抱时，在说出“抱抱”的同时，会向妈妈的方向伸出两臂，身体前倾。其次，意义不明确，语音不清晰。孩子最初的单词句并非指某一特定物体，而是与特定情境相联系，成人必须根据非语言情境和语调的线索才能推断出意思。如孩子最初说出的“mama”可能表示各种请求，具有“全通用目的”，而不是呼叫妈妈。最后，词性不确定。虽然最先学到名词，但使用时不一定当名词用。如“嘟嘟”既可作名词来称呼汽车，又可作动词表示开车。在单词句时期，儿童实际上并没有关于句子结构和语义范畴方面的知识，只不过是用单词对整个情境作笼统的表述。</w:t>
            </w:r>
          </w:p>
          <w:p w14:paraId="329494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在单词句阶段容易出现的几种现象：a. 单音重叠。孩子喜欢说重叠的字音，典型表现就是孩子会说“车车”“衣衣”“兔兔”，而不会说“汽车”“衣服”“兔子”。出现这一特点是因为儿童的大脑发育尚不成熟，发音器官还缺乏锻炼。单音重叠不费力，容易发出。如果发出不同的两三个音节，发音器官的舌、唇等部位就要变化动作，这对于 1 岁多的孩子来说比较困难。b. 一词多义。由于这个年龄的孩子对词义的理解还不精确，说出的词往往代表多种意义。典型表现就是孩子见到猫，叫“猫猫”，见到毛手套、毛领子一类的生活用品也叫“猫猫”。c. 以词代句。不仅用一个词代表多种物体，还会用一个词代表一个句子。典型表现就是孩子说出“拿”这个词，有时代表他要拿奶瓶，有时代表他要拿玩具，有时代表他要拿别的孩子手里的食物。d. 以音代物。幼儿还喜欢用象声词代表物体的名称。对于能发出声音的物体，儿童总是首先抓住物体声音所具有的特征，而且模仿物体的声音，使声音成为物体的标志。典型表现就是把汽车叫作“嘀嘀”，把小狗叫“汪汪”。②双词句（又称电报句）。20 个月左右，儿童进入“双词句”阶段，开始出现由双词组合在一起的话句。他们学会把两个词放在一起更完整、更确切地表达明确的意思，陈述思想，而且基本上使用了简单的语法，如“妈妈鞋”“娃娃排排（坐）”等。双词句有两种组成形式：一种是围绕主词展开的句子，主词外再加上一个动作、一种属性或一种状态。如“小熊掉”“欣欣饿”称为“主词句”；另一种是不使用主词的陈述，其表现形式是断续的、简略的、结构不完整的，好像成人的电报式文件，故统称“电报句”。电报句时期是从单词句向简单句的过渡。这时儿童主要使用名词、动词、形容词等实词，而具有语法功能的虚词，如连词和介词等则很少使用。布雷因从一个儿童语言发展的研究中看到自 18 个月起，儿童每月的双词句总数增长很快。19 个月时共有双词句 14 句，20 个月时增到 24 句，到 24 个月猛增到 1400 句，25 个月剧增到 2500 句，在较短的时期内出现了词的大量组合。</w:t>
            </w:r>
          </w:p>
          <w:p w14:paraId="10A1720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双词句的特点：①双词句已具备句法的基本成分，如主语、谓语和宾语俱全，但使用中常被简略，主语、谓语和宾语中的某部分常被漏掉。② 20 个月的孩子由于生活经历和认知水平的局限，双词句所容纳的陈述事物或事件的范围狭窄。1973 年，布朗对英、德、俄、萨摩亚四个语种进行的调研发现，儿童只在下列几种形式中使用双词句，</w:t>
            </w:r>
          </w:p>
          <w:p w14:paraId="3B2E3CA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完整句。在单词句和电报句阶段，儿童能用词或把两个词组合起来粗略表达语义关系。儿童下一步要学会区别和表达意义的细微差别，要作意义的调整，这种调整能大大增加意义表达的精确性。研究表明，完整句随年龄增长而增加，2 岁儿童的话语大部分是完整句，3 岁儿童的话语已基本上都是完整句。到 6 岁左右，儿童 98% 的话语使用完整句。句法发展的过程是从无修饰语的简单句到有修饰语的简单句再到复杂句。</w:t>
            </w:r>
          </w:p>
          <w:p w14:paraId="7A1C78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从简单句到复合句</w:t>
            </w:r>
          </w:p>
          <w:p w14:paraId="52314FE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（1）简单句。学前儿童简单句的比例较大。简单句是指句法结构完整的单句，包括没有修饰语和有修饰语两种。</w:t>
            </w:r>
          </w:p>
          <w:p w14:paraId="5C979D8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没有修饰语的简单句有主谓句（他觉觉了），主谓宾句（琳琳读书），主谓双宾句（阿姨给妹妹糖）。1 岁半到 2 岁的儿童在说出电报句的同时开始能说出结构完整而无修饰语的简单句。2 岁儿童在句子中极少用修饰语，有时即使形式上似有修饰语，如“老伯伯”“大积木”等，实际上是把整个词组当作名词使用。随着年龄增长，儿童无修饰语的简单句逐渐减少。有修饰语的句子包括简单修饰语和复杂修饰语两种。2 岁半儿童已开始出现一定数量的简单修饰语，如“两个娃娃玩积木”“我也要钻圈圈”等。3 岁左右儿童已开始使用较复杂的修饰语，而且学会使用一些介词、冠词、助动词、感叹词等。如名词性结构“的”字句：“我玩的积木”，介词结构的“把”字句：“小朋友把水彩笔交给老师”，感叹词和语气强调的句子：“咳！小汽车坏了”！以及其他较复杂的时空状语句：“我家住在很远很远的地方”。当然，学前儿童在使用过程中会出现让人忍俊不禁的错误，如 2 岁半的小孩对妈妈说：“妈妈看，黑色的小白兔！”3 岁半儿童使用复杂修饰语句的数量增加最快，约为 3 岁儿童的 2 倍，这说明使用复杂修饰语的能力从此开始显著增强，以后直到 6 岁虽逐年有所增加，但增加幅度不大。</w:t>
            </w:r>
          </w:p>
          <w:p w14:paraId="56EAA84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复杂句。复杂句是指由几个结构相互联结或相互包含所组成的单句。婴幼儿语言中出现的复杂句有三类：①由几个动词性结构连用的连动句。即句子中几个动词共同说明一个主语，动词表示的动作由同一主语发出，如“小朋友看见了就告诉老师”“小红吃完饭就看电视”。②由一个动宾结构和一个主谓结构套在一起，动宾结构中的宾语充当主谓结构中主语的递系句。如“老师教我们做游戏”。③句子中的主语或宾语中又包含主谓结构的句子。如“两个小朋友在一起玩就好了”。三类句子结构中第一、二类的出现频率较高。儿童在 2 岁半时已开始使用这几类结构，但数量极少，以后逐年增长，直到 6 岁，除第一类已过总句数的半数外，其余两类均未达半数。这些句子的发展将延续到入小学以后。</w:t>
            </w:r>
          </w:p>
          <w:p w14:paraId="726CDE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（3）复合句。复合句是指由两个或两个以上的意思关联比较密切的单句，合起来而构成的句子。我国儿童在 2 岁时开始说出为数极少的简单复合句，4 ～ 5 岁时发展较快。复合句主要有联合复句和主从复句两大类。①联合复句儿童比较容易掌握，出现最多的是并列复句。如“爸爸排排坐，佳佳吃饭”。其次是连贯复句和补充复句。连贯复句指前一分句和后一分句说明的事连续发生，前后分句的次序不可调换，如“吃好饭以后，我在家里玩了一会儿，就看电视了”；补充复句，如“我搭东西，我搭桥”。②主从复句对儿童而言较难掌握。主从复句中出现较多的是因果复句，如“这个玩具坏掉了，不好玩了”“小朋友看到小佳好玩，就都喜欢她”。</w:t>
            </w:r>
          </w:p>
          <w:p w14:paraId="1FAB9A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幼儿的复句中最显著的特点是结构松散，缺少连词，仅由几个单句并列组成。虽然多数汉语的联合复句允许省略连词，但主从复句多半需要连词。孩子在 3 岁时开始使用极少数连词，以后虽逐年增加，但直到 6 岁，使用连词的句子仍不多，仅占复句总量的1/4 左右。3 岁左右的孩子使用最多的连词是“还”“也”“又”“以后”“只好”等。</w:t>
            </w:r>
          </w:p>
          <w:p w14:paraId="402F00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从无修饰句到修饰句</w:t>
            </w:r>
          </w:p>
          <w:p w14:paraId="0D652EA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各类结构的话语出现的次序和发展的趋势大致为：不完整句→主谓、主谓宾、主谓补句→主谓双宾句、简单修饰语句、简单连动句→复杂修饰语句、复杂连动句、递系句、宾语中有简单主谓结构句→复合句、宾语中有复杂主谓→主语中有主谓、联合结构。儿童最初的句子是没有修饰语的，2 ～ 3 岁的儿童有时出现一些修饰的形式，如“大灰狼”“小白兔”，但实际上他们是把修饰词和被修饰词当作一个词组来用的。3 ～ 3.5岁是复杂修饰语句的数量增加最快的年龄，到 4 岁有修饰语的句子开始占优势。</w:t>
            </w:r>
          </w:p>
          <w:p w14:paraId="31296ED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 从陈述句到非陈述句</w:t>
            </w:r>
          </w:p>
          <w:p w14:paraId="76C8B2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儿童最初掌握的是陈述句。整个学前期，简单的陈述句仍然是基本的句型。幼儿掌握的句型除陈述句外，还有疑问句、祈使句、感叹句等。疑问句产生最早。由于生活的需要，2 岁左右的儿童已有单词句结构的疑问句。</w:t>
            </w:r>
          </w:p>
          <w:p w14:paraId="7068967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（二）语法意识的出现</w:t>
            </w:r>
            <w:r>
              <w:rPr>
                <w:rFonts w:hint="default" w:ascii="宋体" w:hAnsi="宋体" w:eastAsia="宋体" w:cs="宋体"/>
                <w:b w:val="0"/>
                <w:bCs/>
                <w:color w:val="000000"/>
                <w:kern w:val="2"/>
                <w:sz w:val="21"/>
                <w:szCs w:val="21"/>
                <w:lang w:val="en-US" w:eastAsia="zh-CN" w:bidi="ar"/>
              </w:rPr>
              <w:t xml:space="preserve"> </w:t>
            </w:r>
          </w:p>
          <w:p w14:paraId="2608586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幼儿掌握语法结构，主要是通过日常生活中的言语交往，模仿成人说话而进行的。幼儿对语法结构的意识出现较晚。4 岁以后才开始有明显的语法意识，学习语法规律对幼儿来说既不必要，也有困难。</w:t>
            </w:r>
          </w:p>
          <w:p w14:paraId="52B0A4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（三）句子的理解力增强</w:t>
            </w:r>
          </w:p>
          <w:p w14:paraId="537623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在语言发展过程中，句子的理解先于句子的产生。孩子在能说出某种结构的句子之前，已能理解这种句子的意义。未满 1 岁的孩子听到“爸爸在哪里？”会将头转向爸爸所在的方向。1 岁左右在尚不能将单词组合成双词句时已能按照成人的要求做出相应动作，如对“敲敲小鼓”“亲亲妈妈”等指令都能正确执行。这些指令中所使用的名词和动词均不相同，孩子能做出区别性反应，可见此时已不仅是对句子中某个单词做出反应，还能听懂话语中的多个词义了。</w:t>
            </w:r>
          </w:p>
          <w:p w14:paraId="3700682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 3 岁的孩子喜欢与成人交谈，喜欢听成人讲简短的童话故事、儿歌，并能记住它们的内容。这时孩子不但能理解与他直接感知的事物有关的话语内容，而且能理解对其未直接感知而熟悉的事物的描述内容。因此成人能利用语言作为向儿童传授知识经验的工具。4 ～ 5 岁的孩子已能和成人自由交谈，但对一些结构复杂的句子，如被动语态句（珍珍被小明推倒了）和双重否定句（小朋友没有一个不来的）尚不能很好理解。孩子到 6 岁时才能较好理解被动语态句，双重否定句的理解则要到 7 岁。</w:t>
            </w:r>
          </w:p>
          <w:p w14:paraId="18181C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幼儿常用的理解句子的策略大致有如下几种。</w:t>
            </w:r>
          </w:p>
          <w:p w14:paraId="607F3B5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事件可能性策略。儿童常常只根据词的意义和事件的可能性，而不顾语句中的语法规则来确定各个词在句子中的语法功能和相互关系。如老师说“小明把王医生送到医院里”，相当多的幼儿误认为是小明生病，王医生送小明去医院。因为在幼儿看来，医生是看病的而不可能生病，“小明”是个小朋友，只有小朋友生病，医生送他去医院才合情合理。</w:t>
            </w:r>
          </w:p>
          <w:p w14:paraId="4990C18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词序策略。儿童往往根据句子中词出现的顺序来理解它们之间的关系，理解句义。由于儿童经常接触的是主动语态的陈述句，于是他们形成的理解模式是：句子中出现在动词前面的名词是动作的发出者，而其后面的名词则是动作的承受者，名词—动词—名词，即动作者—动作—承受者。接触被动语态句时，儿童也习惯于用这种策略或模式去理解，结果出现理解错误。如 A 幼儿将“小明被小华推倒了”理解成小明推倒了小华。B 幼儿把“小班儿童上车之前大班儿童上车”，理解为小班儿童先上车，大班儿童后上车。</w:t>
            </w:r>
          </w:p>
          <w:p w14:paraId="241010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非语言策略。如果给儿童的物品是容器，比如盒子或箱子等，儿童倾向于把玩具放在它们的“里面”，而不管指示语是“放上面”“放旁边”；如果物品有一个支撑面，比如小桌子，儿童则倾向于把玩具放在“上面”，尽管指示语是“放下面”“放旁边”。</w:t>
            </w:r>
          </w:p>
          <w:p w14:paraId="665E06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i w:val="0"/>
                <w:iCs w:val="0"/>
                <w:color w:val="000000"/>
                <w:kern w:val="2"/>
                <w:sz w:val="21"/>
                <w:szCs w:val="21"/>
                <w:lang w:val="en-US" w:eastAsia="zh-CN" w:bidi="ar"/>
              </w:rPr>
            </w:pPr>
            <w:r>
              <w:rPr>
                <w:rFonts w:hint="default" w:ascii="宋体" w:hAnsi="宋体" w:eastAsia="宋体" w:cs="宋体"/>
                <w:b/>
                <w:bCs w:val="0"/>
                <w:i w:val="0"/>
                <w:iCs w:val="0"/>
                <w:color w:val="000000"/>
                <w:kern w:val="2"/>
                <w:sz w:val="21"/>
                <w:szCs w:val="21"/>
                <w:lang w:val="en-US" w:eastAsia="zh-CN" w:bidi="ar"/>
              </w:rPr>
              <w:t>（四）学前儿童语句结构的变化</w:t>
            </w:r>
          </w:p>
          <w:p w14:paraId="3026C89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句子从混沌一体到逐步分化。学前儿童早期的言语功能有表达情感的、意动的（语言和动作结合表示意愿）和指物的三个方面。最初三者紧密结合，而后逐渐分化。如由只说“走、外面”，并拉着妈妈往外走以补充其言语表达力之不足，发展到 3岁左右能用完整语句表示愿望，如“我们出去玩吧”，并等待成人的回应。孩子早期的语词不分词性。如“叭叭呜”既可当名词（汽车），又可当动词（开车）。年龄较小的幼儿把“警察叔叔”“老奶奶”等名词词组实际上也当作一个词使用，稍后才能在使用中逐步分化出修饰语和中心语、名词和动词等。</w:t>
            </w:r>
          </w:p>
          <w:p w14:paraId="728618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其次，句子结构从不完整到逐步完整，从松散到严谨。最初的单词句、双词句只是一个简单的词链，不是体现语法规则的结构。出现包括主谓、主谓宾的简单完整句以后，才初具结构基架。2 岁多的孩子开始出现的包括完整句法结构的句子时，经常漏缺主要词类，如时常漏掉主语或宾语，句子中各成分之间的相互制约不明显，词序紊乱。如“你吃筷子，我吃调羹”（你用筷子吃，我用调羹吃）。随着年龄增长儿童所说句子的复杂性增加，各成分之间的互相制约日趋严格。超过 3 岁的学前儿童才会出现较多的复杂修饰语、语法完整而严格的句子，如“小兔子把蘑菇放在筐子里”等。</w:t>
            </w:r>
          </w:p>
          <w:p w14:paraId="2FBDAA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复合句的发展规律和简单句一致。年幼孩子的复合句结构简单而松散，往往使句子意义不甚明确，听话者须结合说话情境才能理解。随着年龄增长，句子结构逐步复杂而严密，意义较明确，易理解。直到 5 ～ 6 岁时，孩子的复合句仍在发展之中，这时孩子的关联词虽比较丰富，但并不总是用得恰当。同一关联词，有时用得对、有时用得不对。而且在复合句子中有时也会出现主语或谓语动词脱漏的情况，以及语句形式和内容不一致的情况。</w:t>
            </w:r>
          </w:p>
          <w:p w14:paraId="20848B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再次，句子结构由压缩、呆板到逐步扩展和灵活。简单陈述句的一般模式是：时间坐标 + 空间坐标 + 线索 + 核心事件，核心事件是必不可少的。如主—谓，主—谓—宾、主—谓—补。但由于儿童认识的局限性与掌握的词汇贫乏，陈述内容单调、狭窄，只能说出形式上千篇一律的、由几个词组成的压缩句，如“妈妈班班”（表示妈妈上班去了）。</w:t>
            </w:r>
          </w:p>
          <w:p w14:paraId="76A478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稍后能加上简单修饰语，再后能加上复杂修饰语，最后达到简单修饰语和复杂修饰语的灵活运用和多种组合。如“小兔子高高兴兴地背着箩筐回家了”。这标志着幼儿运用语言去组织和表达他们的智慧与思维。</w:t>
            </w:r>
          </w:p>
          <w:p w14:paraId="013AD35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研究指出，20 ～ 30 个月是孩子掌握基本语法和句法的关键期。到 36 个月即 3 岁时，孩子已基本上掌握了母语的语法规则系统。在掌握语法初期，普遍存在着“规则扩大化”现象。然而，该现象正是幼儿已获得语法的有力证据。</w:t>
            </w:r>
          </w:p>
          <w:p w14:paraId="3DC4C6C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四、学前儿童口语表达能力的发展</w:t>
            </w:r>
          </w:p>
          <w:p w14:paraId="336593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岁前，儿童与成人的言语交际往往仅限于回答成人提出的问题，有时也向成人提出一些问题或要求，所以主要是对话言语。到了幼儿期，随着儿童活动的发展，儿童的独立性大大增强，他们常离开成人从事各种活动，从而获得自己的经验及体会等。在与成人的交际中，他们渴望把自己的各种体验告诉成人，这样就促进了幼儿独白言语的发展。在正确教育下，一般到幼儿晚期，儿童就能较清楚、系统、绘声绘色地讲述看过或听过的事件或故事。</w:t>
            </w:r>
          </w:p>
          <w:p w14:paraId="58AD948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（一）对话言语的发展和独白言语的发生</w:t>
            </w:r>
          </w:p>
          <w:p w14:paraId="5B273A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口语可分为对话式和独白式。对话言语指两个人之间进行交谈的言语，儿童的言语最初是对话式的，幼小儿童的对话言语只限于向成人打招呼、请求，或简单地回答成人的问题或向成人提出问题。对话言语在幼儿期得到进一步发展。</w:t>
            </w:r>
          </w:p>
          <w:p w14:paraId="214EE8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独白言语是在幼儿期产生的言语，指幼儿独立地向别人表达自己的思想和感情，讲述自己的知识和经验。3 ～ 4 岁的幼儿能主动讲述自己生活中的事情；但是在集体面前讲述都表现的不大胆、不自然；4 ～ 5 岁的幼儿能够独立地讲故事或者各种事情；5 ～ 6岁的幼儿不但能够系统地讲述，而且能够大胆而自然地、生动而有表情地进行讲述。</w:t>
            </w:r>
          </w:p>
          <w:p w14:paraId="7B8E61B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（二）情境言语的发展和连贯言语的发生</w:t>
            </w:r>
          </w:p>
          <w:p w14:paraId="5197305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情境言语是在结合具体情景时，才能使听者理解说话者的思想内容，并且还要用手势、面部表情或者身体动作加以辅助或补充的言语。</w:t>
            </w:r>
          </w:p>
          <w:p w14:paraId="3F6BABC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连贯言语是句子完整、前后连贯，能够反映完整详细的思想内容，使听者从语言本身就能理解所讲述的意思，不必事先熟悉所谈及的具体情景的言语。</w:t>
            </w:r>
          </w:p>
          <w:p w14:paraId="0EF39FA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幼儿初期的言语表达具有情境性特点，往往想到什么就说什么，缺乏条理性和连贯性，听话人要边听边猜才能明白。3 岁前儿童的言语主要是情境性言语，单词句和电报句都不能离开具体情景。3 ～ 4 岁幼儿的语言仍然带有情境性，他们在讲话中运用许多不连贯的、没头没尾的句子，并且辅之以各种手势和面部表情。4 ～ 5 岁幼儿说话常是断断续续的，不能说出事物现象、行为动作之间的联系，只能说出一些片断。</w:t>
            </w:r>
          </w:p>
          <w:p w14:paraId="08897E3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随着年龄的增长，幼儿情境言语的比重逐渐下降，连贯言语的比重逐渐上升。有研究表明，4 岁儿童情境言语占 66.5%，6 岁儿童情境言语占 51%，4 岁儿童连贯言语占33.5%，6 岁儿童连贯言语占 49%。连贯言语的发展使幼儿能够独立、完整、清楚地表达自己的思想和感受，也为独白言语打下了基础。</w:t>
            </w:r>
          </w:p>
          <w:p w14:paraId="3DED0C9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（三）讲述逻辑性的发展</w:t>
            </w:r>
          </w:p>
          <w:p w14:paraId="03E20A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学前儿童讲述逻辑性逐渐提高，主要表现在讲述的主题逐渐明确、突出，层次逐渐清楚。① 3 ～ 4 岁的幼儿讲述常常主题思想不明确，层次不清。② 3 ～ 4 岁幼儿的讲述往往是单纯对现象的罗列，主题不突出，这时期言语表达的顺序性、完整性、逻辑性发展较快，4 ～ 5 岁幼儿差别不大。③ 5 ～ 6 岁幼儿在看图讲述中往往过于具体和琐碎，妨碍了突出主要的情节。④对幼儿来讲，单纯积累词汇是不够的，幼儿讲述逻辑性的发展需专门培养。</w:t>
            </w:r>
          </w:p>
          <w:p w14:paraId="6961D45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国内学者对幼儿言语表达能力的发展进行实证研究。李文馥等设计口语表达实验，探讨 3 ～ 6 岁幼儿言语表达能力的发展特点。结果表明，幼儿口语表达能力随年龄增长逐渐提高，3 ～ 5 岁是幼儿口语表达能力发展的快速期。口语表达内容由可视的、外在的特征逐渐转向内在特征，呈现出由固有属性向关系属性发展的趋势。</w:t>
            </w:r>
          </w:p>
          <w:p w14:paraId="667B52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五、学前儿童内部言语的发生发展</w:t>
            </w:r>
          </w:p>
          <w:p w14:paraId="3B3335E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内部言语是在外部言语的基础上发生的，是外部言语的内化，是思维过程的依靠。内部言语是儿童身心发展到一定水平的产物，对心理活动有调节和控制的作用。婴儿期完全看不到内部言语的表现，儿童 4 岁以后内部言语才开始萌生，它的原始形态或过渡形态是一种介于有声言语和内部言语之间的言语形式——出声的自言自语。</w:t>
            </w:r>
          </w:p>
          <w:p w14:paraId="1E0EAB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内部言语的特点有以下两点。</w:t>
            </w:r>
          </w:p>
          <w:p w14:paraId="028BF8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发音隐蔽。内部言语是一种不出声的言语活动，所以语音的隐蔽性是其显著特点。当人们在头脑中考虑某种行动计划或希望调节自己的行为时，就使用这种不出声的内部言语。在进行内部言语活动时，言语器官发出的动觉信号仍起着重要作用。如把电极放置在被试的下唇或舌头上记录其动作电位，在出声数数或完成简单应用题时记录到的动作电位的节律与在内心默默地完成这些任务时的动作电位的节律相同。可见，内部言语的实质是一种言语活动，它需要言语器官的参与。</w:t>
            </w:r>
          </w:p>
          <w:p w14:paraId="07BCBF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（2）语句简略，压缩、不完整。内部言语不是一种直接用于交流的言语，不存在直接要让别人理解的问题，因而可以以十分简约、概括的形式出现，甚至可以用一个词、</w:t>
            </w:r>
          </w:p>
          <w:p w14:paraId="44B004F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个词组、一个符号来代表一系列完整的陈述。产生内部言语的个体通常在外部身体姿态上具有一定特点。正在发生内部言语的个体表现得很安静，身体保持某一姿势不动，目光很专注，好像正在倾听自己“说话”。</w:t>
            </w:r>
          </w:p>
          <w:p w14:paraId="3623EF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内部言语是在口头言语的基础上，经过长期的阅读、写作、运算、交流实践发展起来的，这一切都离不开思维的发展。内部言语的发展又促进口头言语、写作、运动、交流能力的发展。内部言语与思维密切相关，但内部言语不等于思维活动。有研究者用药物局部麻醉的方法，使人的言语器官暂时失去活动性能，而使头脑保持清醒状态。被试仍可以思维，但不能说话。这说明内部言语与思维虽密切相关，但不能画等号。在特殊情况下，没有言语器官的直接参与，思维也是可以进行的。</w:t>
            </w:r>
          </w:p>
          <w:p w14:paraId="246D3CA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幼儿的自言自语主要有两种形式，即“游戏言语”和“问题言语”。</w:t>
            </w:r>
          </w:p>
          <w:p w14:paraId="66E189B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游戏言语。游戏言语是一种行动的伴奏。其特点是比较完整、详细，有丰富的情感和表现力。如小班幼儿独自抱着娃娃“喂饭”，边喂边说：“快吃！快吃！不要把饭含在嘴里，要嚼嚼，再咽下去！”喂完饭，她把娃娃放在小床上，盖上被子说：“吃完饭，要睡觉了，不要乱动。你呀不要踢被子，要着凉的，生病要打针的……”绘画时边画边嘀咕：“我要给她画一顶小帽子，再画一棵小树 !”儿童一边做各种游戏动作，一边说话，用语言补充和丰富自己的行动。</w:t>
            </w:r>
          </w:p>
          <w:p w14:paraId="411AD91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问题言语。问题言语的特点是比较简短、零碎，常常在遇到问题或者困难时出现，或表现困惑、怀疑、惊喜等。然而，所提到的问题并不要求别人回答。当幼儿找到解决问题的办法时，还会用这种语言表示自己的思维过程和采取的办法。例如，在搭积木遇到困难时，幼儿就自言自语：“我要搭一座大桥……桥倒了……怎么办啊……要再加一块吗？”在拼图过程中，儿童自言自语说：“把这个放哪里呢……不对，应该这样……这是什么……就应当把它放在这里……”</w:t>
            </w:r>
          </w:p>
          <w:p w14:paraId="17E709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不同年龄的幼儿“游戏言语”和“问题言语”所占的比例不同。3 ～ 5 岁幼儿“游戏言语”较多，5 ～ 7 岁幼儿则“问题言语”逐渐有所增加。出声的自言自语是幼儿口语发展的一种形态，成人要正确加以对待，应该帮助和引导幼儿发展成真正的内部言语，不要斥责、阻止或嫌孩子啰嗦。</w:t>
            </w:r>
          </w:p>
          <w:p w14:paraId="3A84E61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六、学前儿童书面言语的发生</w:t>
            </w:r>
          </w:p>
          <w:p w14:paraId="0A37E1B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书面言语活动包括认字、写字、阅读、写话。认字和阅读属于接受性言语活动；写字和写话属于表达性言语活动，儿童书面言语的产生是从接受性的言语活动开始的，即先学会认字，后学写字；先会阅读，后学会写作。学前儿童书面言语的发展主要表现在早期识字和早期阅读两个方面。</w:t>
            </w:r>
          </w:p>
          <w:p w14:paraId="5B8B954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（一）早期识字</w:t>
            </w:r>
          </w:p>
          <w:p w14:paraId="5689DD7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早期识字的特点</w:t>
            </w:r>
          </w:p>
          <w:p w14:paraId="0B68F37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儿童识字受其心理发展和中文语言本身特点两方面因素的制约，他们识字时表现出以下特点。</w:t>
            </w:r>
          </w:p>
          <w:p w14:paraId="002398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无意注意识别。儿童有意注意时间很短，难以做到有目的地识字。他们常常是在有趣的活动中或翻阅图画书时“无意”记住一些汉字的，因此，他们认的字数量有限，“零敲碎打”，识字随机性大。当认过的字被挪动，不是出现在他们爱看的画书上，或者把一个一个字单独指给他们认时，他们再认出来常常有困难。</w:t>
            </w:r>
          </w:p>
          <w:p w14:paraId="27DA963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整体字形识别。对学前儿童来说，汉字不是由笔画单位组成的，而只是一个整体图像单位。因此，他们在识字时，并不在乎一个字的笔画多少，字与字的外围轮廓区别越大越好辨认；相反，字的笔画虽然简单，但字的整体图像相近，儿童就难以辨认。</w:t>
            </w:r>
          </w:p>
          <w:p w14:paraId="7978C5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具体形象识别。文字符号具有抽象性和概括性。学前儿童感知的直观性及形象具体性决定他们在识字时常需要把字和具体实物直接相对应，在他们眼里，文字只是实物的替代物。所以，他们难以掌握那些代表抽象概念的文字，也不容易理解文字符号的一字多义等特性，如“是”“也”“就”“在”“最”等字儿童很难记住。</w:t>
            </w:r>
          </w:p>
          <w:p w14:paraId="34F1C9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选择性识别。学前儿童识字表现出一定的选择性。识字效果较好的是在日常生活中使用频率较高的字词和具有实物或图像作支撑的字词。原因是学前儿童识字过程是字词在头脑中所产生的表象和联想所得的字音与字形建立暂时的神经联系的过程。</w:t>
            </w:r>
          </w:p>
          <w:p w14:paraId="4B750B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5）趣味性识别。情绪对儿童识字效果有重要影响，识字活动在儿童身心愉快的时候进行，儿童学得快、记得牢。不注意激发儿童对识字的兴趣，硬性地规定每天必须学会几个字，容易使儿童产生心理负担和精神压力，甚至会导致厌学情绪。</w:t>
            </w:r>
          </w:p>
          <w:p w14:paraId="086017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儿童识字的过程</w:t>
            </w:r>
          </w:p>
          <w:p w14:paraId="519208C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人生识字聪明始，识字能力是学习能力的基础。儿童识字的过程经历了泛化阶段、识字阶段和再现阶段。</w:t>
            </w:r>
          </w:p>
          <w:p w14:paraId="32ADA6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阶段：泛化阶段。字是视觉现象，儿童对视觉形象感知的发展具有从笼统到分化的规律。儿童倾向于把字形作为整体形象来感知。如果拿出“飞机”这个词卡，儿童就认识，但是如果拆开来，幼儿会混淆，不知道哪个是“飞”，哪个是“机”，同时会将相近的字混淆，如左右、上下、水木等，甚至把“身体”单独呈现可以把“体”读为“身”。幼儿最初把字当作图谱，字是字形、字音、字义的结合。字形是字音的符号，也是字义的符号。成人认为字是抽象的文字符号，儿童并不把字当作符号来认识，而是认为那是一幅图谱，如果画面上呈现一条狗的形象，旁边附上“狗”字，经过文字与形象的多次结合，形成条件反射，幼儿就认识了“狗”字。</w:t>
            </w:r>
          </w:p>
          <w:p w14:paraId="1AFA0BF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阶段：识字阶段。儿童识字有数量多少和质量水平的不同。儿童多次接触某个字或某些字时，他的感知活动从笼统到分化，就可以认识一些字。幼儿识字的特点：①容易混淆，对字形的细节难以分化。比如“米”和“来”、“半”和“羊”。②对字义认识的概括水平低，这与对词义的理解不够有关。对于幼儿来说，字还不是真正意义上的文字符号。</w:t>
            </w:r>
          </w:p>
          <w:p w14:paraId="1C0C4AD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三阶段：再现阶段。学前儿童的识字主要处于前两阶段，是对字的再认。对字的再现实际上已经进入写字与默写阶段。为了做好幼小衔接，幼儿园大班下学期学习书写简单的汉字，如人、口、手、上、中、下、火、木、土等，但不要求默写。哪怕是小学低年级阶段，为了提前阅读的需要，也提倡儿童多认少写。</w:t>
            </w:r>
          </w:p>
          <w:p w14:paraId="3E4823A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容易认识的字的特征：①字大、清楚。字体比较大，且从背景上突出，幼儿容易辨认。②与响亮的语音同时出现。如果幼儿在感知字形的基础上，多次与语音伴随，容易建立新的联结。③有形象作为辨认的支柱，形象记忆是幼儿记忆的特点，如林是两棵树，n 像一个门洞，而 m 像两个门洞等。④字形结构简单。幼儿对结构简单的字形容易掌握，一些独体字，如：水、火、土等，当然，有些字虽然笔画多，字形复杂，但是如果可以知觉为简单的结构，也便于记忆。如“品”，可以知觉为上面一个口，下面两个口。⑤多次重复。教师或家长有意识地让幼儿多次接触某个字或某些字。如果在绘本故事中看到“美”字，在小区的宣传橱窗里再次看到，在照相馆的门口又看到，在动画片的名字中还看到，久而久之，经过成人精心的教育和孩子持续的学习，幼儿可以认识那个字。⑥与情绪和兴趣相联系。一旦儿童认识比较多的字，教师和家长都称赞他是“识字小能手”，比如到小区游玩或到超市购物，幼儿可以读懂宣传标语或价目表，则可以进一步强化识字的兴趣，识字一旦与积极的情绪情感相结合，则识字的效果可事半功倍。</w:t>
            </w:r>
          </w:p>
          <w:p w14:paraId="285FF9E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（二）早期阅读</w:t>
            </w:r>
          </w:p>
          <w:p w14:paraId="5668AF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早期阅读的内涵</w:t>
            </w:r>
          </w:p>
          <w:p w14:paraId="62F5F21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早期阅读是指学前儿童凭借变化丰富的色彩，生动形象的图画，相应的语言文字以及成人的言语表达，理解读物的认识过程。下面这些看似随意的行为都是幼儿在为成人式的独立阅读做准备，都可以称为阅读。</w:t>
            </w:r>
          </w:p>
          <w:p w14:paraId="71D2966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（1）对书功能的认识：妈妈一手抱着孩子，一手翻着一本图书，对孩子说：“宝宝，你看，这是一只小狗。”孩子却只顾自己用小手拍着图画书，拍得越重越开心。</w:t>
            </w:r>
          </w:p>
          <w:p w14:paraId="66992A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（2）对阅读行为的认识：看见大人坐在沙发上看报纸，孩子也拿起报纸，学着大人的样子，装模作样地看，但报纸却拿反了。</w:t>
            </w:r>
          </w:p>
          <w:p w14:paraId="15D674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（3）字形与字音的对应：3 岁的孩子与父母一起上街，看到自己认识的字，兴奋地说：“妈妈，这是‘一’，这是‘儿’，我也认识。”</w:t>
            </w:r>
          </w:p>
          <w:p w14:paraId="151E50F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（4）字形与字义的对应：孩子假装看得懂电话簿，拿着翻来覆去、煞有介事地阅读，甚至口中念念有词。发现其中有好多个“李”字出现，问妈妈：“这里怎么都是我的名字？”</w:t>
            </w:r>
          </w:p>
          <w:p w14:paraId="22456A2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学前儿童的阅读准备——前阅读活动</w:t>
            </w:r>
          </w:p>
          <w:p w14:paraId="18DC8DE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前阅读指幼儿阶段的早期阅读，是指幼儿在成人的帮助和指导下所进行的以听、看、说儿童读物为主要形式的阅读，是感知周围世界各种信息符号并理解其意义的过程。学前儿童的阅读是幼儿在入学前的准备教育中很重要的教育内容。早期阅读活动能够激发幼儿的学习动机和阅读兴趣，养成幼儿良好的阅读习惯和今后学习所必需的阅读预备技巧，使幼儿的倾听能力、认知能力、理解能力、表达能力等得到健康发展，它是幼儿终生学习的动力和基础。</w:t>
            </w:r>
          </w:p>
          <w:p w14:paraId="3E82E73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早期识字阅读是孩子成才的基础，因为早期识字不仅让他们比其他孩子更早开始接触知识，学习兴趣更浓厚，理解能力更强，还因为识字本身就是开发智力的有效手段。孩子几个月就可以进行阅读活动。最初的阅读活动是“看书”，而非阅读，孩子并非阅读文字，而是拿书看，是母子共读；1 岁左右，孩子情绪好的时候，有时也会自己拿着书看；3 岁左右，孩子可培养起爱看书的习惯；幼儿期的阅读，基本以图为主；水平高一点的，能认一些字，以图为辅。这个年龄的阅读往往是依靠上下文来理解，不一定认识每一个字。</w:t>
            </w:r>
          </w:p>
          <w:p w14:paraId="2F33A54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学前儿童的书写准备——前书写活动</w:t>
            </w:r>
          </w:p>
          <w:p w14:paraId="5C214C9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（1）手的小肌肉协调性的发展。通过绘画活动，提高画线条的力度和流畅性，通过日常生活的自我服务和劳动任务培养手的灵活性和手眼协调能力。</w:t>
            </w:r>
          </w:p>
          <w:p w14:paraId="7630705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（2）对字形的空间知觉、方位知觉的发展。幼儿对空间知觉和方位知觉的发展不足，导致不能写出正确字形。应在行动和动作的空间和方位知觉方面、形体的空间和方位知觉的辨别能力上进行培养。</w:t>
            </w:r>
          </w:p>
          <w:p w14:paraId="44C8D6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对笔顺的掌握。笔顺即一个字先写哪一笔，后写哪一笔。汉字笔顺的一般规律是：先横后竖，先撇后捺；从上到下，从左到右；从外到内；先中间后两边；先外后里再封口。孩子书写汉字前，不要让他急于动笔。应先让儿童学会“看字”，主要看几点：观察汉字结构，观察汉字笔顺，观察汉字每一笔在田字格中的书写位置。特别需要注意的是每个字第一笔的起笔位置，汉字能否写在田字格正中间，第一笔的定位很重要，还有关键笔画，即压住横中线或竖中线的笔画的位置。</w:t>
            </w:r>
          </w:p>
          <w:p w14:paraId="2647C88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正确的执笔姿势。正确的执笔姿势是用拇指、食指的指肚和中指的侧面握住笔杆的下端，无名指和小指自然地拢在中指的后面，笔尖距捏笔的手指一寸左右，笔杆倾靠在虎口内，手腕轻轻地放在纸面上。握笔口诀为：三指执握铅笔好，虚掌实指切记牢；笔杆倾斜要常察，四十五度最为妙。</w:t>
            </w:r>
          </w:p>
          <w:p w14:paraId="5A92E09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5）正确的写字姿势。错误的握笔技法和写字姿势不但会影响书写的效果，而且还会引起近视、斜视、脊柱弯曲等疾病，掌握正确的握笔技法和写字姿势是儿童应十分重视的问题。坐姿口诀为：书写姿态摆直腰，坐正身直足安好。头端臂和两肩平，尺拳掂量寸把高。注意“三个一”，手指抓笔的地方离笔尖一寸，身子坐离桌面一拳，眼睛离书本一尺。</w:t>
            </w:r>
          </w:p>
          <w:p w14:paraId="1A907D45">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AE3F6D8">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学前儿童言语的发展的基本理论知</w:t>
            </w:r>
            <w:r>
              <w:rPr>
                <w:rFonts w:hint="eastAsia" w:ascii="Times New Roman" w:hAnsi="Times New Roman"/>
                <w:b/>
                <w:szCs w:val="24"/>
              </w:rPr>
              <w:t>识。</w:t>
            </w:r>
          </w:p>
        </w:tc>
      </w:tr>
      <w:tr w14:paraId="72BE677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EB128B">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E2EBE6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6B94D36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2EF4D8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学前儿童言语的发展，让学生知道儿童语言发展又称语言获得，指的是儿童对母语的产生和理解能力的获得。</w:t>
            </w:r>
          </w:p>
        </w:tc>
        <w:tc>
          <w:tcPr>
            <w:tcW w:w="1366" w:type="dxa"/>
            <w:tcBorders>
              <w:tl2br w:val="nil"/>
              <w:tr2bl w:val="nil"/>
            </w:tcBorders>
            <w:vAlign w:val="center"/>
          </w:tcPr>
          <w:p w14:paraId="03B906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5F57C4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FD3902A">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478C334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8FB9EAA">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简述学前儿童语音的发展。</w:t>
            </w:r>
          </w:p>
        </w:tc>
        <w:tc>
          <w:tcPr>
            <w:tcW w:w="1366" w:type="dxa"/>
            <w:tcBorders>
              <w:tl2br w:val="nil"/>
              <w:tr2bl w:val="nil"/>
            </w:tcBorders>
            <w:vAlign w:val="center"/>
          </w:tcPr>
          <w:p w14:paraId="4C65984B">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252959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3E337A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4E39B37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00034A2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展示学前儿童言语能力培养</w:t>
            </w:r>
          </w:p>
          <w:p w14:paraId="6AE1F5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一、学前儿童语音能力的培养</w:t>
            </w:r>
          </w:p>
          <w:p w14:paraId="32E7975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学前期，尤其是 2 ～ 4 岁是人的一生中语音可塑性最大的时期，语音教育非常重要。</w:t>
            </w:r>
          </w:p>
          <w:p w14:paraId="093D158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（一）培养幼儿准确听音的能力</w:t>
            </w:r>
          </w:p>
          <w:p w14:paraId="5BBEFD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要使幼儿会正确地发音，首先就要求幼儿能听得准确。听得准是说得准的前提。因此，必须注意发展幼儿的言语听觉，使他们会听音，能分辨各语音的微小差别，特别是区别某些近似的词音，如 z、c、s、zh、ch、sh、n、l 等，为幼儿正确地发出词音打下基础。</w:t>
            </w:r>
          </w:p>
          <w:p w14:paraId="72281ED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岁左右是培养幼儿正确发音的关键期。正确为幼儿编选发展听觉的教学游戏，对培养幼儿发音有积极作用。这种教学游戏主要内容是让幼儿分辨各种大小、强弱等不同性质的声音，比如“猜猜我是谁？”“是谁在学哪种动物叫？”等，在小中班均可进行。</w:t>
            </w:r>
          </w:p>
          <w:p w14:paraId="3009F5A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（二）教会幼儿正确的发音</w:t>
            </w:r>
          </w:p>
          <w:p w14:paraId="306F932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幼儿正确发音的方法多种多样。根据幼儿注意和语音发展的特点，用色彩鲜艳、形象生动的实物、玩具、木偶、图片，以游戏方式组织幼儿听与说是行之有效的好方法。比如教幼儿正确发“sh”和“s”时，组织幼儿玩“卖柿子”的游戏，有的幼儿当卖柿人，有的幼儿当买柿人，每个卖柿人手里都拿四五张有一个至五个柿子的图片，在幼儿反复地说“柿”“涩”的过程中，使幼儿很快掌握“sh”和“s”的发音。老师也可以带幼儿学习小动物叫声，如鸭子“嘎嘎嘎”，母鸡“咯咯咯”，小狗“汪汪汪”，小猫“喵喵喵”。</w:t>
            </w:r>
          </w:p>
          <w:p w14:paraId="030AACE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幼儿学说简单的儿歌或绕口令。比如练习“z”的儿歌：“三个小胖子，穿衣扣扣子。红红帮冬子，冬子帮珍子，互相来帮助，都是好孩子。”由于幼儿主要是通过模仿学习语言，语音也是通过模仿成人而掌握的，因此，老师在教幼儿发音时一定要注意自己发音的准确、清楚。同时，引导幼儿模仿自己发音时的口形，以掌握发音的部位和方法，求得语音的正确。</w:t>
            </w:r>
          </w:p>
          <w:p w14:paraId="0743B3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二、学前儿童口语表达能力的培养</w:t>
            </w:r>
          </w:p>
          <w:p w14:paraId="44FCA7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时期接受新生事物的能力和语言发展都特别快，连贯言语和独白言语的发展是儿童口语表达能力发展的重要标志。口语表达能力的发展既有利于内部言语的产生，也为幼儿进入学校接受正规教育、掌握书面言语奠定了基础。因此，儿童口语表达能力的培养要从孩子咿呀学语时着手，给孩子创造多听、多说、多看、多摸的机会，学校与家庭要密切配合，正确地引导和培养孩子的口语表达能力。</w:t>
            </w:r>
          </w:p>
          <w:p w14:paraId="59E6F5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（一）激发幼儿言语交往的需要</w:t>
            </w:r>
          </w:p>
          <w:p w14:paraId="67667F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在与成人和小朋友的交往过程中，幼儿的交往需要就能被激发出来。我们可从多方面为儿童创造言语交往的条件。</w:t>
            </w:r>
          </w:p>
          <w:p w14:paraId="7C9F21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亲子之间的言语交往。在照料孩子的过程中及早对孩子说话。有人认为，婴儿太小不能说话、也不能学会说话，于是对孩子只有操作性的照料，没有言语交往，这是不对的。从孩子一出生，就应边照料他，边对他说话。养成对孩子言语的敏感性。敏感的父母能抓住孩子语言发展的良好时机。比如孩子说话时和他呼应，帮助孩子把话说出来；当孩子尝试用新词或者句子表达时，及时鼓励并加以指导；善于倾听幼儿的谈话；父母要有意识地安排时间与孩子交谈，耐心地把孩子话听完整，这样会使孩子感到温馨和放松，提高语言表达的积极性。</w:t>
            </w:r>
          </w:p>
          <w:p w14:paraId="0D3B548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同伴之间的言语交往。要积极地创造条件，鼓励幼儿与同伴交往。在与同伴做游戏、或者合作完成某项任务的过程中，幼儿自然会用语言交往。幼儿之间的语言交往和语言学习比与成人之间的交往和学习更容易。</w:t>
            </w:r>
          </w:p>
          <w:p w14:paraId="272CAE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师生之间的言语交往。在幼儿园，孩子的语言发展在很大程度上受教师的影响。教师要特别注意创造言语交往的条件：在日常相处中有意识地多与幼儿交谈；在生活的各个环节，有意识地抓住交谈的话题；有计划地创造条件让每个幼儿都能获得言语交往的机会，避免放任自流现象。</w:t>
            </w:r>
          </w:p>
          <w:p w14:paraId="62CD20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（二）创设交流情境，营造和谐氛围</w:t>
            </w:r>
          </w:p>
          <w:p w14:paraId="00F586A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师幼互动过程是师生的一种交往、平等对话的过程，只有在宽松、安全、平等的心理氛围中，孩子们才能想说、愿意说、敢说。</w:t>
            </w:r>
          </w:p>
          <w:p w14:paraId="009386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创设和谐的交流氛围。提供师幼平等宽松的环境，给幼儿充分交流的机会，给孩子自由的空间，让幼儿畅所欲言，尽情表达心中的各种感受。在晨间谈话时要注意角色的分配与扮演，教师要清楚地了解教师是活动的引导者与组织者，孩子才是活动的主体。在谈话过程中孩子是讲述者，教师是倾听者。此外，教师要注意谈话的氛围，选择适合幼儿年龄的、幼儿感兴趣的、符合幼儿已有生活经验的话题。在提问时尽量用幼儿理解的“幼儿化”的语言。</w:t>
            </w:r>
          </w:p>
          <w:p w14:paraId="1F9FE0B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学会耐心倾听。倾听体现了互相的接纳与尊重。在孩子讲述时教师应认真地倾听，并用眼睛注视对方的眼睛，从眼神和体态上向幼儿传递肯定的信息。这样孩子就能感受到教师对自己的重视，也会使孩子表达的意愿更加强烈。同时培养孩子良好的倾听习惯，学会安静地倾听别人讲述，喜欢倾听他人说话。</w:t>
            </w:r>
          </w:p>
          <w:p w14:paraId="532F212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积极给予回应。在活动过程中，孩子们的回答总是不能用完整的话并很好地组织在一起，而是会断断续续地表述着自己的想法。这时就需要教师进行总结性的回应，帮助孩子把所要表述的意思用规范的语言完整清楚地表述出来。此外，教师还要给予孩子一些肯定或是提示性的回应，如当一个胆小的孩子愿意说出自己想说的话时，教师可有意识地给予孩子提示，当孩子说完后再给予肯定和赞赏。这样有助于帮助孩子培养愿意说的习惯，激励孩子产生交流的欲望。</w:t>
            </w:r>
          </w:p>
          <w:p w14:paraId="3C0D433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（三）选择适合话题，激发表达欲望</w:t>
            </w:r>
          </w:p>
          <w:p w14:paraId="3DB1505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陶行知先生提出：“生活就是教育，就是教育内容，生活中的内容博大无比，是动态的，因生活变化而变化，因而也是全面的。”因此，话题选择要接近孩子的生活，让孩子对话题内容不陌生，从而产生愿意说、敢说、喜欢说的情感。</w:t>
            </w:r>
          </w:p>
          <w:p w14:paraId="0B452C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日常生活中的事。生活是孩子学习的大课堂，根据孩子的日常生活和孩子常接触的事物选择话题。如“这个周末你是怎么过的”“说说自己的家人”“说说自己的好朋友”等。这类话题是孩子经常接触的，他们对这些话题的已有经验非常丰富，也比较容易有话说。</w:t>
            </w:r>
          </w:p>
          <w:p w14:paraId="400DF5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孩子感兴趣的话题。一旦被激发兴趣，孩子们就会变成活动中的主导者，可以根据幼儿的喜好选择话题。如“我最喜欢的动画片”“我的玩具”“我喜欢做的事”。这些话题会较快地引起孩子对说的兴趣，并能打开他们的思维。</w:t>
            </w:r>
          </w:p>
          <w:p w14:paraId="0CD71DD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孩子自己在日常生活中所产生的疑问。儿童遇到新事物时总喜欢问“为什么”，教师要抓住这个机会，来收集孩子提出的“为什么”并让全体孩子来谈论“你觉得这是为什么？”，让孩子获得更多的知识与经验。</w:t>
            </w:r>
          </w:p>
          <w:p w14:paraId="7FE170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（四）设计开放问题，鼓励幼儿提问</w:t>
            </w:r>
          </w:p>
          <w:p w14:paraId="6A7AAB7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对问题的设计直接影响到孩子对话题的兴趣，以及孩子思维的拓展。因此，教师在设计问题时要尽量地避免无效提问，如：“好不好”“对不对”“是不是”等，多提一些启发性的问题，多追问几个“怎么样”“为什么”等。这类问题有利于幼儿发散思维，获得多种答案， 设计开放问题，从而保证更多的幼儿有机会回答问题，并从中获得更多的知识与经验。设计提问的环节要注意以下几点。</w:t>
            </w:r>
          </w:p>
          <w:p w14:paraId="7246526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分层设计问题。根据幼儿的不同能力、爱好，教师要分层设计不同难度的问题，满足不同孩子的需要。教师要为幼儿创造发言和展示自我的锻炼机会，逐步让孩子把主动发言和自我展示当成习惯，消除怯场的心态。</w:t>
            </w:r>
          </w:p>
          <w:p w14:paraId="1EA92E1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熟练使用常见发问方式。①照直叙述的直问是最常用的方式。为获得问题具体答案，常常直接而明确地向幼儿个体或群体提问，要求当场回答。如小班故事《圆圈圈宝宝》中问：“最后一个圆圈圈变成了什么？”②合理顺势的追问。教师接着幼儿的答案一环扣一环地继续问下去，希望清晰了解幼儿真正的想法或促使幼儿对某个问题作深入思考。如教师针对《月亮船》提问：“小蒲公英怎么了？”“对，小蒲公英哭了！”“你觉得小蒲公英为什么哭呢？”③灵活适时的设问。不需要儿童回答，只需要儿童思考，然后教师自问自答。④拓展深度的反问。教师将幼儿提出的问题重新抛给幼儿，以促使幼儿对问题进行更认真地思考，教师的反问无疑是问题得以解决的“催化剂”。在大班故事《月亮船》中教师问：“陌生是什么意思？有哪位小朋友知道？”幼儿 A 回答：“不认识的人。”幼儿 B 回答：“不认识的地方。”教师反问幼儿：“陌生是指不认识的人或者不认识的地方，是吗？”经过一番师幼互动，教师使幼儿认识到，陌生就是不认识的、不熟悉的、不清楚的和不了解的。</w:t>
            </w:r>
          </w:p>
          <w:p w14:paraId="02830A9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（3）提问后适当等待，控制候答的时间。教师在提出问题后要给予孩子一些思考的时间与空间。在这个思考的时间中，教师可以容许孩子与同伴之间有一个短暂的轻声交流，不要急于让幼儿回答。</w:t>
            </w:r>
          </w:p>
          <w:p w14:paraId="3B1B1F1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（4）鼓励幼儿提问。观摩幼儿园集体教学发现，教师提问高达 99%，幼儿提问的机会不超过 1%。作为幼儿主动学习的外在表现，幼儿提问应日益受到一线教师的重视。有研究发现 3 岁组中，女孩提问多于男孩，而在 4 岁和 5 岁组中，男孩多于女孩。之所以出现这样的现象可能与幼儿语言发展和认知能力的发展有关。</w:t>
            </w:r>
          </w:p>
          <w:p w14:paraId="2B07577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（五）增强家园联系，实现家园共育</w:t>
            </w:r>
          </w:p>
          <w:p w14:paraId="7D6C036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纲要》中指出：“家庭是幼儿园重要的合作伙伴。”在学前阶段家庭对儿童发展的贡献大于幼儿教育机构，因而充分发挥家庭的教育作用，提高家长的教育能力，形成幼儿园、家庭和社区共育的大环境，建立一种和谐合作、一致互补的关系，对幼儿的成长教育起到同步共育的作用。通过家长会、家访、晨间接待、校讯通等途径让家长了解到学会交流对孩子是十分重要的，尤其是对于不愿或不善于交谈的孩子，教师应指导家长多与孩子交流想法，多倾听孩子的心声，多带孩子接触大自然，接触同龄伙伴，以正面的教育鼓励孩子学会与他人交流。</w:t>
            </w:r>
          </w:p>
          <w:p w14:paraId="496D571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三、学前儿童识字能力的培养</w:t>
            </w:r>
          </w:p>
          <w:p w14:paraId="65AACE6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鉴于儿童小肌肉的精细动作发展尚需时日，为避免幼儿园教育小学化的倾向，建议儿童多识字少写字。在了解学前儿童识字特点的基础上，教师在教学内容及方法上应注意以下问题，以达到良好的教学效果。</w:t>
            </w:r>
          </w:p>
          <w:p w14:paraId="36F90C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（一）教与儿童生活有关的字</w:t>
            </w:r>
          </w:p>
          <w:p w14:paraId="46AF56F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识字水平与汉字的难易程度无关，而是取决于儿童的感知思维和记忆等特点。初教儿童识字，应先教与儿童生活联系密切的字，如结合“穿衣服”“吃早饭”“上幼儿园”“和爸爸、妈妈一起去商店买东西”等活动教生字，儿童有兴趣学，记起来容易。有些字虽然看起来结构简单，像“千”“万”“元”“久”等，但限于儿童的理解水平和生活经验不宜早教。</w:t>
            </w:r>
          </w:p>
          <w:p w14:paraId="00A175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（二）教学内容要适量，每次教认的字数不宜太多</w:t>
            </w:r>
          </w:p>
          <w:p w14:paraId="335CF48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无意注意占主导地位，有意注意时间短，因此每次教认的字数不宜过多。为使识字过程变得生动有趣，避免儿童产生厌倦情绪，在教儿童识字时要采用多种方法进行，如讲解、猜谜语、做游戏，谈话等。教儿童认字一次以 3 ～ 5 个字为宜，而且要尽量选字形差异较大的字。当儿童已经牢牢记住这个字后再去学另一个形近的字，就容易注意两字的差异，再加上学习时间不同，情境不同，引起的记忆和联想也不同，就能相对减少字与字的混淆现象。</w:t>
            </w:r>
          </w:p>
          <w:p w14:paraId="64D1A9A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（三）培养儿童对汉字字形结构的感知能力</w:t>
            </w:r>
          </w:p>
          <w:p w14:paraId="066D8E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儿童认字要注意当着儿童的面写生字，而且字要写得大，尽量用彩笔书写。要引导儿童观察和注意字的笔画，字与字之间的微小差别。要做“字的挪位练习”，即将认过的字从别的地方找出来，使他们逐渐认识到字的守恒性，一个字不管放到哪儿还是那个字。</w:t>
            </w:r>
          </w:p>
          <w:p w14:paraId="4B782F2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（四）鼓励儿童联想，训练有意记忆</w:t>
            </w:r>
          </w:p>
          <w:p w14:paraId="5B4D21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学前儿童理解力有限，善于机械记忆，死记硬背，记得快，忘得快。儿童的有意记忆是不断发展的，儿童记忆理解的东西远比记忆不理解的东西效果好。儿童对没有完全理解的东西也记得住是由于他们启用了联想记忆。一个字单独出现时，他们可能认不出来，但要是同时写出与这个字一起认过的字，他们却能马上辨认出来。教学中要充分利用儿童的记忆特点，有意识地利用多种方法，给儿童创造联想的条件和机会，使他们的识字过程逐渐从记忆字形过渡到理解字义。</w:t>
            </w:r>
          </w:p>
          <w:p w14:paraId="5E38E5A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（五）培养儿童识字的兴趣和主动性</w:t>
            </w:r>
          </w:p>
          <w:p w14:paraId="2AE5DF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汉字是象形文字，它在一定程度上保留着表意文字的特点，因此，掌握汉字的多少和对世界的认识程度有着密切的关系。儿童识字必须随着他们认识世界的加深而进展。</w:t>
            </w:r>
          </w:p>
          <w:p w14:paraId="0BAFA3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汉字结构是复杂的，形音义三者的关系有其规律的一面，也有其不规律的一面，如一形多音，一音多形，一形多义和一义多形等。汉字的特点必须通过渐进的学习过程才能逐渐掌握。教儿童识字不能搞突击、急于求成，而应该充分利用儿童的心理特点，以启发诱导儿童为原则。要让他们逐渐认识到识字的意义所在，变被动识字为主动识字，为学好汉字打下良好的基础。</w:t>
            </w:r>
          </w:p>
          <w:p w14:paraId="53DDA18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四、学前儿童阅读能力的培养</w:t>
            </w:r>
          </w:p>
          <w:p w14:paraId="77C7594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《纲要》中明确要求对学前儿童进行早期阅读的培养，早期阅读是指 0 ～ 6 岁学前儿童凭借变化着的色彩、图像、文字或凭借成人形象地读或讲来理解读物的活动过程。因此，色彩丰富、造型鲜明的儿童读物更能激发儿童的阅读兴趣和达到最佳阅读效果。</w:t>
            </w:r>
          </w:p>
          <w:p w14:paraId="3F757A0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（一）选择有利于幼儿阅读的“书”</w:t>
            </w:r>
          </w:p>
          <w:p w14:paraId="61A6553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早期阅读中读的不是完全意义上的“书”，而是幼儿凭借色彩、图像和成人的言语以及文字来理解以图为主的低幼儿童读物内容的过程。从《数一数》的阅读活动中看出，幼儿对图片讲述比较好，还认识了不少数字。以小班幼儿阅读书为例，要注意选择既要有色彩鲜艳、造型美观的图片，又要配有简单文字说明的书，才能更有效地激发幼儿阅读的兴趣和达到最佳阅读效果。</w:t>
            </w:r>
          </w:p>
          <w:p w14:paraId="5FC2C79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（二）开展亲子阅读活动提高幼儿阅读能力</w:t>
            </w:r>
          </w:p>
          <w:p w14:paraId="1169636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阅读活动离不开家长的帮助与支持，幼儿在家庭中的阅读活动对于自身阅读能力发展的作用巨大。为了培养幼儿的阅读兴趣，提高幼儿的阅读能力，要充分发挥家长的教育资源作用，要求家长为孩子创设良好的阅读环境，为孩子选择适宜的图书，每天开展亲子阅读活动，在活动中幼儿与家长一起阅读自己喜欢的图书。这样既培养了孩子的阅读习惯，也增进了家长和孩子之间的感情，开阔了幼儿的视野，为幼儿今后的学习奠定良好的基础。</w:t>
            </w:r>
          </w:p>
          <w:p w14:paraId="20AEBC1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（三）掌握阅读方法，养成良好的阅读习惯</w:t>
            </w:r>
          </w:p>
          <w:p w14:paraId="085316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正确的阅读方法和技能使幼儿顺利阅读并从中体验到阅读的愉快，进而产生再阅读的愿望。幼儿的阅读主要是凭兴趣进行的，他们的目光往往被自己感兴趣的画面所吸引，很难做到从头到尾仔细阅读。可从以下方面入手指导。</w:t>
            </w:r>
          </w:p>
          <w:p w14:paraId="4B24A6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认识书名。每次翻阅新书，先向幼儿介绍书，并让幼儿一起阅读书名。通过一段时间的练习，图书角的图书大部分能说出名字。其次，学会翻书。幼儿看书时大都喜欢信手乱翻，翻到哪里看哪里。这时候要教幼儿认识书的封面，告诉幼儿有书名的一面是最前面，看书时应由前到后，一页一页地按顺序向后翻。再次，帮助幼儿理解图书的内容。幼儿看书的特点是速度快，往往只浏览一下画面，一本书不到 2 分钟从头翻到尾，就说看完了，马上又去换书。让他讲书里的故事内容，往往一句话也讲不出。教师或家长可以把书里的内容以讲故事的形式讲一遍，使幼儿对书中的角色及内容有大概的了解，然后再让他们独立看书。凡是老师讲过的书，幼儿都争着看，而且还能边看边自己讲。</w:t>
            </w:r>
          </w:p>
          <w:p w14:paraId="4F20CAA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（四）幼儿早期阅读的指导策略</w:t>
            </w:r>
          </w:p>
          <w:p w14:paraId="5CB156D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实践发现，幼儿最初是随自己的意愿去“看书”的，“看”是幼儿初期的阅读方式，他们甚至会表现出许多奇特的特征：拍书或咬书，把书当作是他们的玩具；有时他们还会出现假装性的阅读行为。我们应该在观察孩子的基础上，潜心研究早期阅读的指导策略，帮助幼儿开展好早期阅读。</w:t>
            </w:r>
          </w:p>
          <w:p w14:paraId="0ACCB30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从兴趣入手，激发幼儿阅读的内部动机</w:t>
            </w:r>
          </w:p>
          <w:p w14:paraId="0C43A98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早期阅读过程中，幼儿的内部动机可以保证阅读活动的顺利进行并取得积极的阅读效果。但并不是每个孩子生来就喜欢看书，而且部分幼儿对图书的好奇心最初也只是受潜在的动机力量驱使，需要通过实践获得成功和使乐趣逐渐被固定下来。</w:t>
            </w:r>
          </w:p>
          <w:p w14:paraId="67AAC7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创设适宜的阅读情境，激发幼儿的主动性。不能期望孩子用意志和努力来阅读，但只要在老师的指导下能够及时发现孩子兴趣，并为幼儿创设早期阅读情境，就能够引起幼儿的阅读积极性，提供满足幼儿兴趣需要的读物，吸引幼儿主动地参与早期阅读活动。如子豪是个车迷，无论是马路上、电视上，还是图书上，只要出现汽车，他就不会放弃……于是在指导的过程中，教师将子豪对汽车的兴趣作为阅读情境创设的内容。老师和家长开始收集一些与汽车有关的读物，《小老鼠的蛋壳车》《鼹鼠的皮鞋汽车》以及一些介绍汽车类的图书等，这样子豪就特别钟情于阅读活动。</w:t>
            </w:r>
          </w:p>
          <w:p w14:paraId="2F57405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创设适当的问题情境，激发幼儿的求知欲。幼儿进入阅读情境需要教师特意创设一些问题，即在阅读的读物内容和幼儿的求知心理之间制造一种“不协调”，将幼儿引入一种与问题有关的情境。由于幼儿的思维非常具体且生活经验有限，所以在提供问题的情境时应该尽量将问题提得小而具体，且带有一定的启发性，给幼儿心理上设下悬念，激发幼儿产生想阅读读物的欲望。</w:t>
            </w:r>
          </w:p>
          <w:p w14:paraId="6AAA4D5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交互式阅读</w:t>
            </w:r>
          </w:p>
          <w:p w14:paraId="5CCA62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阅读的理解力有限，而且持久性较差，这就决定快乐阅读不同于其他年龄段的阅读，不是单一的个体行动，需要成人和同伴的扶持。所以教师、家长要参与幼儿的阅读，并随时给予指导。通过与幼儿共同阅读，从而为幼儿树立一个正确看书、认真看书的榜样。同时在晨间区域活动中开展幼儿结伴阅读，老师为他们提供感兴趣的图书，阅读前，给他们提一些问题，让他们带着问题阅读。随着孩子年龄的增长，这种交互式阅读的方式会不断地进行适当的调整，孩子们的自主阅读成分逐渐增加，逐步过渡到以孩子为主的阅读活动。</w:t>
            </w:r>
          </w:p>
          <w:p w14:paraId="68BD50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3. 当幼儿读完一本书，与幼儿交流读后感</w:t>
            </w:r>
          </w:p>
          <w:p w14:paraId="6F058EF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一方面可以了解幼儿的阅读情况；另一方面可以了解幼儿的思想感受，让孩子通过阅读得到情感的培养。如在集体阅读《三只蝴蝶》时，幼儿体验到朋友之间团结友爱、互帮互助的快乐，产生要与之交朋友的愿望。于是阅读时让幼儿带着任务去看书，看完一个故事后请幼儿讲给小伙伴听，无论讲得是好是坏，都给予鼓励，得到大家的赞许与肯定，在不知不觉中，孩子们养成了良好的阅读习惯。</w:t>
            </w:r>
          </w:p>
          <w:p w14:paraId="1196BE08">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4E36E48">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学前儿童言语能力培养的基本理论知</w:t>
            </w:r>
            <w:r>
              <w:rPr>
                <w:rFonts w:hint="eastAsia" w:ascii="Times New Roman" w:hAnsi="Times New Roman"/>
                <w:b/>
                <w:szCs w:val="24"/>
              </w:rPr>
              <w:t>识。</w:t>
            </w:r>
          </w:p>
        </w:tc>
      </w:tr>
      <w:tr w14:paraId="35DA727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5B2763">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4B79E6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4BA9C41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2C1893B">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学前儿童言语能力培养，让学生知道语言生命和价值在于运用，语言对于儿童价值也在于运用。</w:t>
            </w:r>
          </w:p>
        </w:tc>
        <w:tc>
          <w:tcPr>
            <w:tcW w:w="1366" w:type="dxa"/>
            <w:tcBorders>
              <w:tl2br w:val="nil"/>
              <w:tr2bl w:val="nil"/>
            </w:tcBorders>
            <w:vAlign w:val="center"/>
          </w:tcPr>
          <w:p w14:paraId="36AF4D1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3D157E2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36ACABD">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584934B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BDE7A0F">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简述学前儿童语音能力的培养。</w:t>
            </w:r>
          </w:p>
        </w:tc>
        <w:tc>
          <w:tcPr>
            <w:tcW w:w="1366" w:type="dxa"/>
            <w:tcBorders>
              <w:tl2br w:val="nil"/>
              <w:tr2bl w:val="nil"/>
            </w:tcBorders>
            <w:vAlign w:val="center"/>
          </w:tcPr>
          <w:p w14:paraId="26B19394">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F16FCB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CA8FF4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70C40DDA">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教学活动之前，每位教师不仅要认真备好课堂教学的内容，更要充分备好如何指导学生通过学习去掌握知识的手段和方法，备好如何去调动学生学习的积极性。</w:t>
            </w:r>
          </w:p>
        </w:tc>
      </w:tr>
    </w:tbl>
    <w:p w14:paraId="114A30E1"/>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FB3964"/>
    <w:rsid w:val="108160EB"/>
    <w:rsid w:val="10E62DCA"/>
    <w:rsid w:val="138E17D4"/>
    <w:rsid w:val="16527C12"/>
    <w:rsid w:val="18934C0E"/>
    <w:rsid w:val="1A0F6516"/>
    <w:rsid w:val="1A861C2D"/>
    <w:rsid w:val="1AF66FE0"/>
    <w:rsid w:val="1B273E7A"/>
    <w:rsid w:val="1C687F8F"/>
    <w:rsid w:val="1C703A01"/>
    <w:rsid w:val="1D232A26"/>
    <w:rsid w:val="1D245D5D"/>
    <w:rsid w:val="1DED6B6E"/>
    <w:rsid w:val="1E8F2A30"/>
    <w:rsid w:val="1FB84519"/>
    <w:rsid w:val="218A5BED"/>
    <w:rsid w:val="22A46395"/>
    <w:rsid w:val="23151418"/>
    <w:rsid w:val="24B477DD"/>
    <w:rsid w:val="28B578A7"/>
    <w:rsid w:val="2B236DF2"/>
    <w:rsid w:val="2B6C58CD"/>
    <w:rsid w:val="2E1D6EE3"/>
    <w:rsid w:val="30F658E4"/>
    <w:rsid w:val="31813D45"/>
    <w:rsid w:val="318E2C8A"/>
    <w:rsid w:val="322A12C5"/>
    <w:rsid w:val="333E3614"/>
    <w:rsid w:val="34AD60CD"/>
    <w:rsid w:val="35AF77A0"/>
    <w:rsid w:val="368D542E"/>
    <w:rsid w:val="388B134B"/>
    <w:rsid w:val="39B50A30"/>
    <w:rsid w:val="3CE62CF6"/>
    <w:rsid w:val="3D5855B3"/>
    <w:rsid w:val="3EB371A6"/>
    <w:rsid w:val="3FB457A2"/>
    <w:rsid w:val="40EC510F"/>
    <w:rsid w:val="41A95B48"/>
    <w:rsid w:val="436C72A2"/>
    <w:rsid w:val="43CD7F64"/>
    <w:rsid w:val="44B33A23"/>
    <w:rsid w:val="45012D7B"/>
    <w:rsid w:val="45C91BBA"/>
    <w:rsid w:val="46E44703"/>
    <w:rsid w:val="4BD755A8"/>
    <w:rsid w:val="4BF7788F"/>
    <w:rsid w:val="4C7F0E23"/>
    <w:rsid w:val="4F6F15E1"/>
    <w:rsid w:val="4FC357FD"/>
    <w:rsid w:val="52DE4780"/>
    <w:rsid w:val="52EA4E4F"/>
    <w:rsid w:val="54DE7749"/>
    <w:rsid w:val="5A7C6694"/>
    <w:rsid w:val="5C2D08FD"/>
    <w:rsid w:val="5D204456"/>
    <w:rsid w:val="5D5E4DB7"/>
    <w:rsid w:val="5E0A2849"/>
    <w:rsid w:val="69CD0D21"/>
    <w:rsid w:val="6CD31019"/>
    <w:rsid w:val="6E8C1058"/>
    <w:rsid w:val="6F846384"/>
    <w:rsid w:val="72111FA0"/>
    <w:rsid w:val="724D0D96"/>
    <w:rsid w:val="74116287"/>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2025-07-17T06:48:25Z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1197A2AD464B4B8D8F3DCA7D2F226FB1_13</vt:lpwstr>
  </property>
  <property fmtid="{D5CDD505-2E9C-101B-9397-08002B2CF9AE}" pid="4" name="KSOTemplateDocerSaveRecord">
    <vt:lpwstr>eyJoZGlkIjoiOTcxZjc4Y2ViNTBlZDVmZTI3YTAxZGE1NWVmM2E2NDEiLCJ1c2VySWQiOiI0MDMzMDA2MzYifQ==</vt:lpwstr>
  </property>
</Properties>
</file>